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5136" w14:textId="18CD6C04" w:rsidR="0059161D" w:rsidRDefault="00B21D1B" w:rsidP="00EA25CC">
      <w:pPr>
        <w:pStyle w:val="20"/>
        <w:shd w:val="clear" w:color="auto" w:fill="auto"/>
        <w:spacing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Список членів</w:t>
      </w:r>
      <w:r w:rsidR="0059161D">
        <w:rPr>
          <w:sz w:val="26"/>
          <w:szCs w:val="26"/>
        </w:rPr>
        <w:t xml:space="preserve"> </w:t>
      </w:r>
      <w:r w:rsidR="00E8493A" w:rsidRPr="00872238">
        <w:rPr>
          <w:sz w:val="26"/>
          <w:szCs w:val="26"/>
        </w:rPr>
        <w:t>Р</w:t>
      </w:r>
      <w:r w:rsidR="001F7036" w:rsidRPr="00872238">
        <w:rPr>
          <w:sz w:val="26"/>
          <w:szCs w:val="26"/>
        </w:rPr>
        <w:t xml:space="preserve">ади </w:t>
      </w:r>
      <w:r w:rsidR="00E8493A" w:rsidRPr="00872238">
        <w:rPr>
          <w:sz w:val="26"/>
          <w:szCs w:val="26"/>
        </w:rPr>
        <w:t xml:space="preserve">волонтерів </w:t>
      </w:r>
    </w:p>
    <w:p w14:paraId="628781E5" w14:textId="77777777" w:rsidR="001F7036" w:rsidRPr="00872238" w:rsidRDefault="001F7036" w:rsidP="00EA25CC">
      <w:pPr>
        <w:pStyle w:val="20"/>
        <w:shd w:val="clear" w:color="auto" w:fill="auto"/>
        <w:spacing w:line="240" w:lineRule="auto"/>
        <w:contextualSpacing/>
        <w:rPr>
          <w:sz w:val="26"/>
          <w:szCs w:val="26"/>
        </w:rPr>
      </w:pPr>
      <w:r w:rsidRPr="00872238">
        <w:rPr>
          <w:sz w:val="26"/>
          <w:szCs w:val="26"/>
        </w:rPr>
        <w:t>при Голосіївській районній в місті Києві державній адміністрації</w:t>
      </w:r>
    </w:p>
    <w:p w14:paraId="038F2302" w14:textId="77777777" w:rsidR="001F7036" w:rsidRPr="00872238" w:rsidRDefault="001F7036" w:rsidP="001C40C7">
      <w:pPr>
        <w:pStyle w:val="20"/>
        <w:shd w:val="clear" w:color="auto" w:fill="auto"/>
        <w:spacing w:line="240" w:lineRule="auto"/>
        <w:contextualSpacing/>
        <w:jc w:val="left"/>
        <w:rPr>
          <w:b w:val="0"/>
          <w:sz w:val="26"/>
          <w:szCs w:val="26"/>
        </w:rPr>
      </w:pPr>
    </w:p>
    <w:p w14:paraId="730CABCB" w14:textId="182B1A5B" w:rsidR="008B755B" w:rsidRPr="00872238" w:rsidRDefault="00B21D1B" w:rsidP="001C40C7">
      <w:pPr>
        <w:pStyle w:val="32"/>
        <w:shd w:val="clear" w:color="auto" w:fill="auto"/>
        <w:tabs>
          <w:tab w:val="left" w:pos="5738"/>
        </w:tabs>
        <w:spacing w:before="0" w:after="0" w:line="240" w:lineRule="auto"/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станом на</w:t>
      </w:r>
      <w:r w:rsidR="00EC4E98" w:rsidRPr="00872238">
        <w:rPr>
          <w:b w:val="0"/>
          <w:sz w:val="26"/>
          <w:szCs w:val="26"/>
        </w:rPr>
        <w:t xml:space="preserve"> </w:t>
      </w:r>
      <w:r w:rsidR="0023717F">
        <w:rPr>
          <w:b w:val="0"/>
          <w:sz w:val="26"/>
          <w:szCs w:val="26"/>
        </w:rPr>
        <w:t>09</w:t>
      </w:r>
      <w:r w:rsidR="00104DE6" w:rsidRPr="00872238">
        <w:rPr>
          <w:b w:val="0"/>
          <w:sz w:val="26"/>
          <w:szCs w:val="26"/>
        </w:rPr>
        <w:t xml:space="preserve"> </w:t>
      </w:r>
      <w:r w:rsidR="0023717F">
        <w:rPr>
          <w:b w:val="0"/>
          <w:sz w:val="26"/>
          <w:szCs w:val="26"/>
        </w:rPr>
        <w:t>квіт</w:t>
      </w:r>
      <w:r w:rsidR="00A163F0">
        <w:rPr>
          <w:b w:val="0"/>
          <w:sz w:val="26"/>
          <w:szCs w:val="26"/>
        </w:rPr>
        <w:t>ня</w:t>
      </w:r>
      <w:r w:rsidR="00335B49" w:rsidRPr="00872238">
        <w:rPr>
          <w:b w:val="0"/>
          <w:sz w:val="26"/>
          <w:szCs w:val="26"/>
        </w:rPr>
        <w:t xml:space="preserve"> 20</w:t>
      </w:r>
      <w:r w:rsidR="00E8493A" w:rsidRPr="00872238">
        <w:rPr>
          <w:b w:val="0"/>
          <w:sz w:val="26"/>
          <w:szCs w:val="26"/>
        </w:rPr>
        <w:t>2</w:t>
      </w:r>
      <w:r w:rsidR="00A163F0">
        <w:rPr>
          <w:b w:val="0"/>
          <w:sz w:val="26"/>
          <w:szCs w:val="26"/>
        </w:rPr>
        <w:t>4</w:t>
      </w:r>
      <w:r w:rsidR="00335B49" w:rsidRPr="00872238">
        <w:rPr>
          <w:b w:val="0"/>
          <w:sz w:val="26"/>
          <w:szCs w:val="26"/>
        </w:rPr>
        <w:t xml:space="preserve"> року</w:t>
      </w:r>
    </w:p>
    <w:p w14:paraId="48276CC1" w14:textId="77777777" w:rsidR="00C05691" w:rsidRPr="00872238" w:rsidRDefault="00C05691" w:rsidP="001C40C7">
      <w:pPr>
        <w:pStyle w:val="32"/>
        <w:shd w:val="clear" w:color="auto" w:fill="auto"/>
        <w:tabs>
          <w:tab w:val="left" w:pos="5738"/>
        </w:tabs>
        <w:spacing w:before="0" w:after="0" w:line="240" w:lineRule="auto"/>
        <w:contextualSpacing/>
        <w:rPr>
          <w:b w:val="0"/>
          <w:sz w:val="26"/>
          <w:szCs w:val="26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62"/>
        <w:gridCol w:w="3686"/>
        <w:gridCol w:w="3402"/>
        <w:gridCol w:w="1984"/>
      </w:tblGrid>
      <w:tr w:rsidR="009E578F" w:rsidRPr="000E66BB" w14:paraId="5CF57F73" w14:textId="1BC6AC37" w:rsidTr="009E578F">
        <w:tc>
          <w:tcPr>
            <w:tcW w:w="562" w:type="dxa"/>
          </w:tcPr>
          <w:p w14:paraId="7944DB4F" w14:textId="77777777" w:rsidR="009E578F" w:rsidRPr="00980C85" w:rsidRDefault="009E578F" w:rsidP="00EE54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3686" w:type="dxa"/>
          </w:tcPr>
          <w:p w14:paraId="619E6EAB" w14:textId="01316FD6" w:rsidR="009E578F" w:rsidRPr="000E66BB" w:rsidRDefault="009E578F" w:rsidP="00EE54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6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ПІБ представника </w:t>
            </w:r>
          </w:p>
        </w:tc>
        <w:tc>
          <w:tcPr>
            <w:tcW w:w="3402" w:type="dxa"/>
          </w:tcPr>
          <w:p w14:paraId="16087176" w14:textId="57FBC0AE" w:rsidR="009E578F" w:rsidRPr="000E66BB" w:rsidRDefault="009E578F" w:rsidP="00EE54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0E66BB">
              <w:rPr>
                <w:rFonts w:ascii="Times New Roman" w:hAnsi="Times New Roman" w:cs="Times New Roman"/>
                <w:b/>
                <w:sz w:val="26"/>
                <w:szCs w:val="26"/>
              </w:rPr>
              <w:t>рганізаці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1984" w:type="dxa"/>
          </w:tcPr>
          <w:p w14:paraId="2FC96D75" w14:textId="753839BF" w:rsidR="009E578F" w:rsidRPr="000E66BB" w:rsidRDefault="009E578F" w:rsidP="00EE54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Підпис</w:t>
            </w:r>
          </w:p>
        </w:tc>
      </w:tr>
      <w:tr w:rsidR="009E578F" w:rsidRPr="000E66BB" w14:paraId="6FAE32F0" w14:textId="5D78F32D" w:rsidTr="009E578F">
        <w:tc>
          <w:tcPr>
            <w:tcW w:w="562" w:type="dxa"/>
          </w:tcPr>
          <w:p w14:paraId="512758D6" w14:textId="77777777" w:rsidR="009E578F" w:rsidRPr="000E66BB" w:rsidRDefault="009E578F" w:rsidP="009E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1F455FD6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66BB">
              <w:rPr>
                <w:rFonts w:ascii="Times New Roman" w:hAnsi="Times New Roman" w:cs="Times New Roman"/>
                <w:sz w:val="26"/>
                <w:szCs w:val="26"/>
              </w:rPr>
              <w:t>Цикаленко</w:t>
            </w:r>
            <w:proofErr w:type="spellEnd"/>
            <w:r w:rsidRPr="000E6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9483EB" w14:textId="437A4D8A" w:rsidR="009E578F" w:rsidRPr="000E66BB" w:rsidRDefault="009E578F" w:rsidP="009E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6BB">
              <w:rPr>
                <w:rFonts w:ascii="Times New Roman" w:hAnsi="Times New Roman" w:cs="Times New Roman"/>
                <w:sz w:val="26"/>
                <w:szCs w:val="26"/>
              </w:rPr>
              <w:t>Тамара Вікторівна</w:t>
            </w:r>
          </w:p>
        </w:tc>
        <w:tc>
          <w:tcPr>
            <w:tcW w:w="3402" w:type="dxa"/>
          </w:tcPr>
          <w:p w14:paraId="45FD74D5" w14:textId="77777777" w:rsidR="009E578F" w:rsidRPr="009E578F" w:rsidRDefault="009E578F" w:rsidP="009E578F">
            <w:pPr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>ОСН Комітет мікрорайону Пирогів»,</w:t>
            </w:r>
          </w:p>
          <w:p w14:paraId="7E0DBA3A" w14:textId="2777F715" w:rsidR="009E578F" w:rsidRPr="009E578F" w:rsidRDefault="009E578F" w:rsidP="009E578F">
            <w:pPr>
              <w:jc w:val="both"/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 xml:space="preserve">керівник </w:t>
            </w:r>
            <w:proofErr w:type="spellStart"/>
            <w:r w:rsidRPr="009E578F">
              <w:rPr>
                <w:rFonts w:ascii="Times New Roman" w:hAnsi="Times New Roman" w:cs="Times New Roman"/>
              </w:rPr>
              <w:t>Цикаленко</w:t>
            </w:r>
            <w:proofErr w:type="spellEnd"/>
            <w:r w:rsidRPr="009E578F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984" w:type="dxa"/>
          </w:tcPr>
          <w:p w14:paraId="0415DEBE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78F" w:rsidRPr="000E66BB" w14:paraId="653A09B0" w14:textId="560EC6E2" w:rsidTr="009E578F">
        <w:tc>
          <w:tcPr>
            <w:tcW w:w="562" w:type="dxa"/>
          </w:tcPr>
          <w:p w14:paraId="08E50260" w14:textId="77777777" w:rsidR="009E578F" w:rsidRPr="000E66BB" w:rsidRDefault="009E578F" w:rsidP="009E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14:paraId="60FF5CFE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66BB">
              <w:rPr>
                <w:rFonts w:ascii="Times New Roman" w:hAnsi="Times New Roman" w:cs="Times New Roman"/>
                <w:sz w:val="26"/>
                <w:szCs w:val="26"/>
              </w:rPr>
              <w:t>Пчеловська</w:t>
            </w:r>
            <w:proofErr w:type="spellEnd"/>
          </w:p>
          <w:p w14:paraId="03223988" w14:textId="3F9F773B" w:rsidR="009E578F" w:rsidRPr="000E66BB" w:rsidRDefault="009E578F" w:rsidP="009E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6BB">
              <w:rPr>
                <w:rFonts w:ascii="Times New Roman" w:hAnsi="Times New Roman" w:cs="Times New Roman"/>
                <w:sz w:val="26"/>
                <w:szCs w:val="26"/>
              </w:rPr>
              <w:t>Світлана Анатоліївна</w:t>
            </w:r>
          </w:p>
        </w:tc>
        <w:tc>
          <w:tcPr>
            <w:tcW w:w="3402" w:type="dxa"/>
          </w:tcPr>
          <w:p w14:paraId="63ADEF0B" w14:textId="77777777" w:rsidR="009E578F" w:rsidRPr="009E578F" w:rsidRDefault="009E578F" w:rsidP="009E578F">
            <w:pPr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>ОСН «Будинковий комітет «Казка Феофанії»,</w:t>
            </w:r>
          </w:p>
          <w:p w14:paraId="1D83D2C8" w14:textId="22B86652" w:rsidR="009E578F" w:rsidRPr="009E578F" w:rsidRDefault="009E578F" w:rsidP="009E578F">
            <w:pPr>
              <w:jc w:val="both"/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 xml:space="preserve">кер. </w:t>
            </w:r>
            <w:proofErr w:type="spellStart"/>
            <w:r w:rsidRPr="009E578F">
              <w:rPr>
                <w:rFonts w:ascii="Times New Roman" w:hAnsi="Times New Roman" w:cs="Times New Roman"/>
              </w:rPr>
              <w:t>Баталова</w:t>
            </w:r>
            <w:proofErr w:type="spellEnd"/>
            <w:r w:rsidRPr="009E578F">
              <w:rPr>
                <w:rFonts w:ascii="Times New Roman" w:hAnsi="Times New Roman" w:cs="Times New Roman"/>
              </w:rPr>
              <w:t xml:space="preserve"> М. Г.</w:t>
            </w:r>
          </w:p>
        </w:tc>
        <w:tc>
          <w:tcPr>
            <w:tcW w:w="1984" w:type="dxa"/>
          </w:tcPr>
          <w:p w14:paraId="0FF0BE38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78F" w:rsidRPr="000E66BB" w14:paraId="20E7FA07" w14:textId="21BE3653" w:rsidTr="009E578F">
        <w:tc>
          <w:tcPr>
            <w:tcW w:w="562" w:type="dxa"/>
          </w:tcPr>
          <w:p w14:paraId="7E928644" w14:textId="77777777" w:rsidR="009E578F" w:rsidRPr="000E66BB" w:rsidRDefault="009E578F" w:rsidP="009E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14:paraId="2CB80103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6BB">
              <w:rPr>
                <w:rFonts w:ascii="Times New Roman" w:hAnsi="Times New Roman" w:cs="Times New Roman"/>
                <w:sz w:val="26"/>
                <w:szCs w:val="26"/>
              </w:rPr>
              <w:t xml:space="preserve">Волошина </w:t>
            </w:r>
          </w:p>
          <w:p w14:paraId="6B6D5F55" w14:textId="2A0B910E" w:rsidR="009E578F" w:rsidRPr="000E66BB" w:rsidRDefault="009E578F" w:rsidP="009E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6BB">
              <w:rPr>
                <w:rFonts w:ascii="Times New Roman" w:hAnsi="Times New Roman" w:cs="Times New Roman"/>
                <w:sz w:val="26"/>
                <w:szCs w:val="26"/>
              </w:rPr>
              <w:t>Оксана Володимирівна</w:t>
            </w:r>
          </w:p>
        </w:tc>
        <w:tc>
          <w:tcPr>
            <w:tcW w:w="3402" w:type="dxa"/>
          </w:tcPr>
          <w:p w14:paraId="18C88C12" w14:textId="77777777" w:rsidR="009E578F" w:rsidRPr="009E578F" w:rsidRDefault="009E578F" w:rsidP="009E578F">
            <w:pPr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>БО «Благодійний фонд Криївка вільних»,</w:t>
            </w:r>
          </w:p>
          <w:p w14:paraId="3EB0D4FE" w14:textId="60B25B0A" w:rsidR="009E578F" w:rsidRPr="009E578F" w:rsidRDefault="009E578F" w:rsidP="009E578F">
            <w:pPr>
              <w:jc w:val="both"/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>керівник Волошина О.В.</w:t>
            </w:r>
          </w:p>
        </w:tc>
        <w:tc>
          <w:tcPr>
            <w:tcW w:w="1984" w:type="dxa"/>
          </w:tcPr>
          <w:p w14:paraId="1936C8AD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78F" w:rsidRPr="000E66BB" w14:paraId="20B10ABA" w14:textId="77777777" w:rsidTr="009E578F">
        <w:tc>
          <w:tcPr>
            <w:tcW w:w="562" w:type="dxa"/>
          </w:tcPr>
          <w:p w14:paraId="7D04CBFC" w14:textId="3B1BDFBF" w:rsidR="009E578F" w:rsidRDefault="009E578F" w:rsidP="009E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14:paraId="3C127F9A" w14:textId="115F6903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Автономова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Катерина</w:t>
            </w:r>
          </w:p>
        </w:tc>
        <w:tc>
          <w:tcPr>
            <w:tcW w:w="3402" w:type="dxa"/>
          </w:tcPr>
          <w:p w14:paraId="2CB616EE" w14:textId="34337550" w:rsidR="009E578F" w:rsidRPr="009E578F" w:rsidRDefault="00AF1C2D" w:rsidP="009E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Фізична особа</w:t>
            </w:r>
          </w:p>
        </w:tc>
        <w:tc>
          <w:tcPr>
            <w:tcW w:w="1984" w:type="dxa"/>
          </w:tcPr>
          <w:p w14:paraId="609A7616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78F" w:rsidRPr="000E66BB" w14:paraId="18B8276C" w14:textId="77777777" w:rsidTr="009E578F">
        <w:tc>
          <w:tcPr>
            <w:tcW w:w="562" w:type="dxa"/>
          </w:tcPr>
          <w:p w14:paraId="5492F896" w14:textId="37637243" w:rsidR="009E578F" w:rsidRDefault="009E578F" w:rsidP="009E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14:paraId="649AF0BD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66BB">
              <w:rPr>
                <w:rFonts w:ascii="Times New Roman" w:hAnsi="Times New Roman" w:cs="Times New Roman"/>
                <w:sz w:val="26"/>
                <w:szCs w:val="26"/>
              </w:rPr>
              <w:t>Лиманець</w:t>
            </w:r>
            <w:proofErr w:type="spellEnd"/>
            <w:r w:rsidRPr="000E6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5578642" w14:textId="271279B9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6BB">
              <w:rPr>
                <w:rFonts w:ascii="Times New Roman" w:hAnsi="Times New Roman" w:cs="Times New Roman"/>
                <w:sz w:val="26"/>
                <w:szCs w:val="26"/>
              </w:rPr>
              <w:t>Олексій Олексійович</w:t>
            </w:r>
          </w:p>
        </w:tc>
        <w:tc>
          <w:tcPr>
            <w:tcW w:w="3402" w:type="dxa"/>
          </w:tcPr>
          <w:p w14:paraId="29C65DCE" w14:textId="0AD479BD" w:rsidR="009E578F" w:rsidRPr="009E578F" w:rsidRDefault="009E578F" w:rsidP="009E578F">
            <w:pPr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>Волонтерський осередок «Теремки – Новосілки», керівник Давидова О.</w:t>
            </w:r>
          </w:p>
        </w:tc>
        <w:tc>
          <w:tcPr>
            <w:tcW w:w="1984" w:type="dxa"/>
          </w:tcPr>
          <w:p w14:paraId="3A097AC8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78F" w:rsidRPr="000E66BB" w14:paraId="16E531B7" w14:textId="65BD4300" w:rsidTr="009E578F">
        <w:tc>
          <w:tcPr>
            <w:tcW w:w="562" w:type="dxa"/>
          </w:tcPr>
          <w:p w14:paraId="7E6FABA4" w14:textId="7D233FF0" w:rsidR="009E578F" w:rsidRPr="000E66BB" w:rsidRDefault="009E578F" w:rsidP="009E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</w:tcPr>
          <w:p w14:paraId="73601CFC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66BB">
              <w:rPr>
                <w:rFonts w:ascii="Times New Roman" w:hAnsi="Times New Roman" w:cs="Times New Roman"/>
                <w:sz w:val="26"/>
                <w:szCs w:val="26"/>
              </w:rPr>
              <w:t>Гайдученко</w:t>
            </w:r>
            <w:proofErr w:type="spellEnd"/>
            <w:r w:rsidRPr="000E6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085A68" w14:textId="4944F345" w:rsidR="009E578F" w:rsidRPr="000E66BB" w:rsidRDefault="009E578F" w:rsidP="009E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6BB">
              <w:rPr>
                <w:rFonts w:ascii="Times New Roman" w:hAnsi="Times New Roman" w:cs="Times New Roman"/>
                <w:sz w:val="26"/>
                <w:szCs w:val="26"/>
              </w:rPr>
              <w:t>Олександр Олександрович</w:t>
            </w:r>
          </w:p>
        </w:tc>
        <w:tc>
          <w:tcPr>
            <w:tcW w:w="3402" w:type="dxa"/>
          </w:tcPr>
          <w:p w14:paraId="24C20A3B" w14:textId="77777777" w:rsidR="009E578F" w:rsidRPr="009E578F" w:rsidRDefault="009E578F" w:rsidP="009E578F">
            <w:pPr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>Громадське об’єднання «</w:t>
            </w:r>
            <w:proofErr w:type="spellStart"/>
            <w:r w:rsidRPr="009E578F">
              <w:rPr>
                <w:rFonts w:ascii="Times New Roman" w:hAnsi="Times New Roman" w:cs="Times New Roman"/>
              </w:rPr>
              <w:t>Голосієво</w:t>
            </w:r>
            <w:proofErr w:type="spellEnd"/>
            <w:r w:rsidRPr="009E578F">
              <w:rPr>
                <w:rFonts w:ascii="Times New Roman" w:hAnsi="Times New Roman" w:cs="Times New Roman"/>
              </w:rPr>
              <w:t xml:space="preserve">. Південь», </w:t>
            </w:r>
          </w:p>
          <w:p w14:paraId="532A3FFA" w14:textId="430F2E09" w:rsidR="009E578F" w:rsidRPr="009E578F" w:rsidRDefault="009E578F" w:rsidP="009E578F">
            <w:pPr>
              <w:jc w:val="both"/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 xml:space="preserve">керівник </w:t>
            </w:r>
            <w:proofErr w:type="spellStart"/>
            <w:r w:rsidRPr="009E578F">
              <w:rPr>
                <w:rFonts w:ascii="Times New Roman" w:hAnsi="Times New Roman" w:cs="Times New Roman"/>
              </w:rPr>
              <w:t>Гайдученко</w:t>
            </w:r>
            <w:proofErr w:type="spellEnd"/>
            <w:r w:rsidRPr="009E578F">
              <w:rPr>
                <w:rFonts w:ascii="Times New Roman" w:hAnsi="Times New Roman" w:cs="Times New Roman"/>
              </w:rPr>
              <w:t xml:space="preserve"> О.О.</w:t>
            </w:r>
          </w:p>
        </w:tc>
        <w:tc>
          <w:tcPr>
            <w:tcW w:w="1984" w:type="dxa"/>
          </w:tcPr>
          <w:p w14:paraId="28C05302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78F" w:rsidRPr="000E66BB" w14:paraId="7B3E82C8" w14:textId="753D3ECD" w:rsidTr="009E578F">
        <w:tc>
          <w:tcPr>
            <w:tcW w:w="562" w:type="dxa"/>
          </w:tcPr>
          <w:p w14:paraId="71B0EF6D" w14:textId="4C58E4F4" w:rsidR="009E578F" w:rsidRPr="000E66BB" w:rsidRDefault="009E578F" w:rsidP="009E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6" w:type="dxa"/>
          </w:tcPr>
          <w:p w14:paraId="11E5090C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6BB">
              <w:rPr>
                <w:rFonts w:ascii="Times New Roman" w:hAnsi="Times New Roman" w:cs="Times New Roman"/>
                <w:sz w:val="26"/>
                <w:szCs w:val="26"/>
              </w:rPr>
              <w:t>Мельниченко</w:t>
            </w:r>
          </w:p>
          <w:p w14:paraId="2BDE2069" w14:textId="1A98BB9F" w:rsidR="009E578F" w:rsidRPr="000E66BB" w:rsidRDefault="009E578F" w:rsidP="009E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6BB">
              <w:rPr>
                <w:rFonts w:ascii="Times New Roman" w:hAnsi="Times New Roman" w:cs="Times New Roman"/>
                <w:sz w:val="26"/>
                <w:szCs w:val="26"/>
              </w:rPr>
              <w:t>Наталія Володимирівна</w:t>
            </w:r>
          </w:p>
        </w:tc>
        <w:tc>
          <w:tcPr>
            <w:tcW w:w="3402" w:type="dxa"/>
          </w:tcPr>
          <w:p w14:paraId="7E897AF2" w14:textId="70628752" w:rsidR="009E578F" w:rsidRPr="009E578F" w:rsidRDefault="009E578F" w:rsidP="009E578F">
            <w:pPr>
              <w:jc w:val="both"/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>Фізична особа</w:t>
            </w:r>
          </w:p>
        </w:tc>
        <w:tc>
          <w:tcPr>
            <w:tcW w:w="1984" w:type="dxa"/>
          </w:tcPr>
          <w:p w14:paraId="499F3ED3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78F" w:rsidRPr="000E66BB" w14:paraId="389B839A" w14:textId="7D3A0455" w:rsidTr="009E578F">
        <w:tc>
          <w:tcPr>
            <w:tcW w:w="562" w:type="dxa"/>
          </w:tcPr>
          <w:p w14:paraId="282C3003" w14:textId="09544DC5" w:rsidR="009E578F" w:rsidRPr="000E66BB" w:rsidRDefault="009E578F" w:rsidP="009E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6" w:type="dxa"/>
          </w:tcPr>
          <w:p w14:paraId="32A377D0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6BB">
              <w:rPr>
                <w:rFonts w:ascii="Times New Roman" w:hAnsi="Times New Roman" w:cs="Times New Roman"/>
                <w:sz w:val="26"/>
                <w:szCs w:val="26"/>
              </w:rPr>
              <w:t xml:space="preserve">Степанов </w:t>
            </w:r>
          </w:p>
          <w:p w14:paraId="61C80FA2" w14:textId="443834F0" w:rsidR="009E578F" w:rsidRPr="000E66BB" w:rsidRDefault="009E578F" w:rsidP="009E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6BB">
              <w:rPr>
                <w:rFonts w:ascii="Times New Roman" w:hAnsi="Times New Roman" w:cs="Times New Roman"/>
                <w:sz w:val="26"/>
                <w:szCs w:val="26"/>
              </w:rPr>
              <w:t>Віталій Аркадійович</w:t>
            </w:r>
          </w:p>
        </w:tc>
        <w:tc>
          <w:tcPr>
            <w:tcW w:w="3402" w:type="dxa"/>
          </w:tcPr>
          <w:p w14:paraId="35DE092D" w14:textId="77777777" w:rsidR="009E578F" w:rsidRPr="009E578F" w:rsidRDefault="009E578F" w:rsidP="009E578F">
            <w:pPr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>ОСН в м. Києві «БК «Проспект Науки 43»,</w:t>
            </w:r>
          </w:p>
          <w:p w14:paraId="25CCB07D" w14:textId="2212D732" w:rsidR="009E578F" w:rsidRPr="009E578F" w:rsidRDefault="009E578F" w:rsidP="009E578F">
            <w:pPr>
              <w:jc w:val="both"/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>керівник Степанов В.А.</w:t>
            </w:r>
          </w:p>
        </w:tc>
        <w:tc>
          <w:tcPr>
            <w:tcW w:w="1984" w:type="dxa"/>
          </w:tcPr>
          <w:p w14:paraId="35C52F5C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578F" w:rsidRPr="000E66BB" w14:paraId="35C167F8" w14:textId="68B6A746" w:rsidTr="009E578F">
        <w:tc>
          <w:tcPr>
            <w:tcW w:w="562" w:type="dxa"/>
          </w:tcPr>
          <w:p w14:paraId="41147CC4" w14:textId="02382BFA" w:rsidR="009E578F" w:rsidRPr="000E66BB" w:rsidRDefault="009E578F" w:rsidP="009E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6" w:type="dxa"/>
          </w:tcPr>
          <w:p w14:paraId="2E8D2319" w14:textId="77777777" w:rsidR="009E578F" w:rsidRPr="00AF1C2D" w:rsidRDefault="009E578F" w:rsidP="009E578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AF1C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Мицюк</w:t>
            </w:r>
            <w:proofErr w:type="spellEnd"/>
            <w:r w:rsidRPr="00AF1C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7C81F163" w14:textId="77883A7D" w:rsidR="009E578F" w:rsidRPr="00AF1C2D" w:rsidRDefault="009E578F" w:rsidP="009E578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F1C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Йосип Степанович</w:t>
            </w:r>
          </w:p>
        </w:tc>
        <w:tc>
          <w:tcPr>
            <w:tcW w:w="3402" w:type="dxa"/>
          </w:tcPr>
          <w:p w14:paraId="4038C765" w14:textId="77777777" w:rsidR="009E578F" w:rsidRPr="009E578F" w:rsidRDefault="009E578F" w:rsidP="009E578F">
            <w:pPr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>ГО «Братство бджолярів України»,</w:t>
            </w:r>
          </w:p>
          <w:p w14:paraId="13E79164" w14:textId="5D463C71" w:rsidR="009E578F" w:rsidRPr="009E578F" w:rsidRDefault="009E578F" w:rsidP="009E578F">
            <w:pPr>
              <w:jc w:val="both"/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 xml:space="preserve">керівник </w:t>
            </w:r>
            <w:proofErr w:type="spellStart"/>
            <w:r w:rsidRPr="009E578F">
              <w:rPr>
                <w:rFonts w:ascii="Times New Roman" w:hAnsi="Times New Roman" w:cs="Times New Roman"/>
              </w:rPr>
              <w:t>Данилейко</w:t>
            </w:r>
            <w:proofErr w:type="spellEnd"/>
            <w:r w:rsidRPr="009E578F">
              <w:rPr>
                <w:rFonts w:ascii="Times New Roman" w:hAnsi="Times New Roman" w:cs="Times New Roman"/>
              </w:rPr>
              <w:t xml:space="preserve"> М. В.</w:t>
            </w:r>
          </w:p>
        </w:tc>
        <w:tc>
          <w:tcPr>
            <w:tcW w:w="1984" w:type="dxa"/>
          </w:tcPr>
          <w:p w14:paraId="423C13E1" w14:textId="77777777" w:rsidR="009E578F" w:rsidRPr="000E66BB" w:rsidRDefault="009E578F" w:rsidP="009E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149" w:rsidRPr="000E66BB" w14:paraId="270F18C7" w14:textId="15D36459" w:rsidTr="009E578F">
        <w:tc>
          <w:tcPr>
            <w:tcW w:w="562" w:type="dxa"/>
          </w:tcPr>
          <w:p w14:paraId="57BE693D" w14:textId="3FFBCC25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</w:tcPr>
          <w:p w14:paraId="36D41CC5" w14:textId="77777777" w:rsidR="00FD0149" w:rsidRPr="00AF1C2D" w:rsidRDefault="00FD0149" w:rsidP="00FD014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F1C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Косенко</w:t>
            </w:r>
          </w:p>
          <w:p w14:paraId="3ED82253" w14:textId="02609380" w:rsidR="00FD0149" w:rsidRPr="00AF1C2D" w:rsidRDefault="00FD0149" w:rsidP="00FD014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F1C2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Євгеній Леонідович</w:t>
            </w:r>
          </w:p>
        </w:tc>
        <w:tc>
          <w:tcPr>
            <w:tcW w:w="3402" w:type="dxa"/>
          </w:tcPr>
          <w:p w14:paraId="7BE54EDB" w14:textId="4E07587C" w:rsidR="00FD0149" w:rsidRPr="009E578F" w:rsidRDefault="00FD0149" w:rsidP="00FD0149">
            <w:pPr>
              <w:jc w:val="both"/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>ГО «Допомога армії України – Київ»</w:t>
            </w:r>
          </w:p>
        </w:tc>
        <w:tc>
          <w:tcPr>
            <w:tcW w:w="1984" w:type="dxa"/>
          </w:tcPr>
          <w:p w14:paraId="69BD7A5A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149" w:rsidRPr="000E66BB" w14:paraId="27DD8A9D" w14:textId="250BCE9A" w:rsidTr="009E578F">
        <w:tc>
          <w:tcPr>
            <w:tcW w:w="562" w:type="dxa"/>
          </w:tcPr>
          <w:p w14:paraId="09364F75" w14:textId="39D3755F" w:rsidR="00FD0149" w:rsidRPr="00863EE7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6" w:type="dxa"/>
          </w:tcPr>
          <w:p w14:paraId="0ADA75BA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66BB">
              <w:rPr>
                <w:rFonts w:ascii="Times New Roman" w:hAnsi="Times New Roman" w:cs="Times New Roman"/>
                <w:sz w:val="26"/>
                <w:szCs w:val="26"/>
              </w:rPr>
              <w:t>Данилейко</w:t>
            </w:r>
            <w:proofErr w:type="spellEnd"/>
            <w:r w:rsidRPr="000E6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92E1B9" w14:textId="79E32188" w:rsidR="00FD0149" w:rsidRPr="00863EE7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6BB">
              <w:rPr>
                <w:rFonts w:ascii="Times New Roman" w:hAnsi="Times New Roman" w:cs="Times New Roman"/>
                <w:sz w:val="26"/>
                <w:szCs w:val="26"/>
              </w:rPr>
              <w:t>Микола Віталійович</w:t>
            </w:r>
          </w:p>
        </w:tc>
        <w:tc>
          <w:tcPr>
            <w:tcW w:w="3402" w:type="dxa"/>
          </w:tcPr>
          <w:p w14:paraId="198A4AC1" w14:textId="77777777" w:rsidR="00FD0149" w:rsidRPr="009E578F" w:rsidRDefault="00FD0149" w:rsidP="00FD0149">
            <w:pPr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>ГО «Антикорупційна Агенція України»,</w:t>
            </w:r>
          </w:p>
          <w:p w14:paraId="1437484E" w14:textId="69629AC3" w:rsidR="00FD0149" w:rsidRPr="009E578F" w:rsidRDefault="00FD0149" w:rsidP="00FD0149">
            <w:pPr>
              <w:jc w:val="both"/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 xml:space="preserve">керівник </w:t>
            </w:r>
            <w:proofErr w:type="spellStart"/>
            <w:r w:rsidRPr="009E578F">
              <w:rPr>
                <w:rFonts w:ascii="Times New Roman" w:hAnsi="Times New Roman" w:cs="Times New Roman"/>
              </w:rPr>
              <w:t>Мицюк</w:t>
            </w:r>
            <w:proofErr w:type="spellEnd"/>
            <w:r w:rsidRPr="009E578F">
              <w:rPr>
                <w:rFonts w:ascii="Times New Roman" w:hAnsi="Times New Roman" w:cs="Times New Roman"/>
              </w:rPr>
              <w:t xml:space="preserve"> Й. В.</w:t>
            </w:r>
          </w:p>
        </w:tc>
        <w:tc>
          <w:tcPr>
            <w:tcW w:w="1984" w:type="dxa"/>
          </w:tcPr>
          <w:p w14:paraId="51019FBE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149" w:rsidRPr="000E66BB" w14:paraId="471EFD4A" w14:textId="465A25E6" w:rsidTr="009E578F">
        <w:tc>
          <w:tcPr>
            <w:tcW w:w="562" w:type="dxa"/>
          </w:tcPr>
          <w:p w14:paraId="791B7E4D" w14:textId="7517802C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6" w:type="dxa"/>
          </w:tcPr>
          <w:p w14:paraId="7A66737D" w14:textId="15DF6456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768F">
              <w:rPr>
                <w:rFonts w:ascii="Times New Roman" w:hAnsi="Times New Roman" w:cs="Times New Roman"/>
                <w:sz w:val="26"/>
                <w:szCs w:val="26"/>
              </w:rPr>
              <w:t>Бєляєв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ндрій </w:t>
            </w:r>
            <w:r w:rsidRPr="001F768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ергійович</w:t>
            </w:r>
          </w:p>
        </w:tc>
        <w:tc>
          <w:tcPr>
            <w:tcW w:w="3402" w:type="dxa"/>
          </w:tcPr>
          <w:p w14:paraId="37655FF5" w14:textId="361906D1" w:rsidR="00FD0149" w:rsidRPr="009E578F" w:rsidRDefault="00FD0149" w:rsidP="00FD0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</w:rPr>
              <w:t>Позашляхове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братерство»</w:t>
            </w:r>
          </w:p>
        </w:tc>
        <w:tc>
          <w:tcPr>
            <w:tcW w:w="1984" w:type="dxa"/>
          </w:tcPr>
          <w:p w14:paraId="0B6CB549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149" w:rsidRPr="000E66BB" w14:paraId="0413F3BE" w14:textId="647364FE" w:rsidTr="009E578F">
        <w:tc>
          <w:tcPr>
            <w:tcW w:w="562" w:type="dxa"/>
          </w:tcPr>
          <w:p w14:paraId="0AE7DE12" w14:textId="219D150B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86" w:type="dxa"/>
          </w:tcPr>
          <w:p w14:paraId="1B9711CA" w14:textId="79275604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768F">
              <w:rPr>
                <w:rFonts w:ascii="Times New Roman" w:hAnsi="Times New Roman" w:cs="Times New Roman"/>
                <w:sz w:val="26"/>
                <w:szCs w:val="26"/>
              </w:rPr>
              <w:t>Звержківська</w:t>
            </w:r>
            <w:proofErr w:type="spellEnd"/>
            <w:r w:rsidRPr="001F768F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леся </w:t>
            </w:r>
            <w:r w:rsidRPr="001F768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асилівна</w:t>
            </w:r>
          </w:p>
        </w:tc>
        <w:tc>
          <w:tcPr>
            <w:tcW w:w="3402" w:type="dxa"/>
          </w:tcPr>
          <w:p w14:paraId="3C4A2902" w14:textId="751BCC57" w:rsidR="00FD0149" w:rsidRPr="009E578F" w:rsidRDefault="00FD0149" w:rsidP="00FD0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«Творчий Тил»</w:t>
            </w:r>
          </w:p>
        </w:tc>
        <w:tc>
          <w:tcPr>
            <w:tcW w:w="1984" w:type="dxa"/>
          </w:tcPr>
          <w:p w14:paraId="39F65C4F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149" w:rsidRPr="000E66BB" w14:paraId="05BC484B" w14:textId="3B401C17" w:rsidTr="009E578F">
        <w:tc>
          <w:tcPr>
            <w:tcW w:w="562" w:type="dxa"/>
          </w:tcPr>
          <w:p w14:paraId="0C7A747A" w14:textId="223D009E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86" w:type="dxa"/>
          </w:tcPr>
          <w:p w14:paraId="4F521CF4" w14:textId="467B0D3B" w:rsidR="00FD0149" w:rsidRPr="000A036A" w:rsidRDefault="00FD0149" w:rsidP="00FD014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Кузьменко Руслан Іванович</w:t>
            </w:r>
          </w:p>
        </w:tc>
        <w:tc>
          <w:tcPr>
            <w:tcW w:w="3402" w:type="dxa"/>
          </w:tcPr>
          <w:p w14:paraId="1AF009FF" w14:textId="79B7725D" w:rsidR="00FD0149" w:rsidRPr="009E578F" w:rsidRDefault="00FD0149" w:rsidP="00FD0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БФ «Все для України»</w:t>
            </w:r>
          </w:p>
        </w:tc>
        <w:tc>
          <w:tcPr>
            <w:tcW w:w="1984" w:type="dxa"/>
          </w:tcPr>
          <w:p w14:paraId="25826C95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149" w:rsidRPr="000E66BB" w14:paraId="481AAF7E" w14:textId="178C5BE2" w:rsidTr="009E578F">
        <w:trPr>
          <w:trHeight w:val="106"/>
        </w:trPr>
        <w:tc>
          <w:tcPr>
            <w:tcW w:w="562" w:type="dxa"/>
          </w:tcPr>
          <w:p w14:paraId="232E11C1" w14:textId="4C7575E9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86" w:type="dxa"/>
          </w:tcPr>
          <w:p w14:paraId="396BEEE8" w14:textId="0DAB4323" w:rsidR="00FD0149" w:rsidRPr="000A036A" w:rsidRDefault="00FD0149" w:rsidP="00FD014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Авраменко Людмила Олександрівна</w:t>
            </w:r>
          </w:p>
        </w:tc>
        <w:tc>
          <w:tcPr>
            <w:tcW w:w="3402" w:type="dxa"/>
          </w:tcPr>
          <w:p w14:paraId="63261C5B" w14:textId="7E3B582C" w:rsidR="00FD0149" w:rsidRPr="009E578F" w:rsidRDefault="00FD0149" w:rsidP="00FD0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cs="Arial"/>
              </w:rPr>
              <w:t>Волонтерська група Фізики-Лірики</w:t>
            </w:r>
          </w:p>
        </w:tc>
        <w:tc>
          <w:tcPr>
            <w:tcW w:w="1984" w:type="dxa"/>
          </w:tcPr>
          <w:p w14:paraId="7EADB913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149" w:rsidRPr="000E66BB" w14:paraId="478E39B3" w14:textId="69A21525" w:rsidTr="009E578F">
        <w:tc>
          <w:tcPr>
            <w:tcW w:w="562" w:type="dxa"/>
          </w:tcPr>
          <w:p w14:paraId="42CB45D9" w14:textId="200876BE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86" w:type="dxa"/>
          </w:tcPr>
          <w:p w14:paraId="0B435DD7" w14:textId="11B9A00F" w:rsidR="00FD0149" w:rsidRPr="001F768F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Поливач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Марія Анатоліївна</w:t>
            </w:r>
          </w:p>
        </w:tc>
        <w:tc>
          <w:tcPr>
            <w:tcW w:w="3402" w:type="dxa"/>
          </w:tcPr>
          <w:p w14:paraId="1F16C4F2" w14:textId="14BE59CF" w:rsidR="00FD0149" w:rsidRPr="009E578F" w:rsidRDefault="00FD0149" w:rsidP="00FD0149">
            <w:pPr>
              <w:jc w:val="both"/>
              <w:rPr>
                <w:rFonts w:ascii="Times New Roman" w:hAnsi="Times New Roman" w:cs="Times New Roman"/>
              </w:rPr>
            </w:pPr>
            <w:r w:rsidRPr="009E578F">
              <w:rPr>
                <w:rFonts w:ascii="Times New Roman" w:hAnsi="Times New Roman" w:cs="Times New Roman"/>
              </w:rPr>
              <w:t>Фізична особа</w:t>
            </w:r>
          </w:p>
        </w:tc>
        <w:tc>
          <w:tcPr>
            <w:tcW w:w="1984" w:type="dxa"/>
          </w:tcPr>
          <w:p w14:paraId="0A122767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149" w:rsidRPr="000E66BB" w14:paraId="1033F5E9" w14:textId="77777777" w:rsidTr="009E578F">
        <w:tc>
          <w:tcPr>
            <w:tcW w:w="562" w:type="dxa"/>
          </w:tcPr>
          <w:p w14:paraId="4C3682EE" w14:textId="535F76D6" w:rsidR="00FD0149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86" w:type="dxa"/>
          </w:tcPr>
          <w:p w14:paraId="6249D407" w14:textId="2CF996AB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Ільницька Діана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Вагіфівна</w:t>
            </w:r>
            <w:proofErr w:type="spellEnd"/>
          </w:p>
        </w:tc>
        <w:tc>
          <w:tcPr>
            <w:tcW w:w="3402" w:type="dxa"/>
          </w:tcPr>
          <w:p w14:paraId="4557FC24" w14:textId="25D71E9D" w:rsidR="00FD0149" w:rsidRPr="009E578F" w:rsidRDefault="00FD0149" w:rsidP="00FD0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Благодійна організація «Благодійний фонд «РІЙ»</w:t>
            </w:r>
          </w:p>
        </w:tc>
        <w:tc>
          <w:tcPr>
            <w:tcW w:w="1984" w:type="dxa"/>
          </w:tcPr>
          <w:p w14:paraId="5B70C49F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149" w:rsidRPr="000E66BB" w14:paraId="16FA7F59" w14:textId="77777777" w:rsidTr="009E578F">
        <w:tc>
          <w:tcPr>
            <w:tcW w:w="562" w:type="dxa"/>
          </w:tcPr>
          <w:p w14:paraId="52F5368C" w14:textId="6C60F66E" w:rsidR="00FD0149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86" w:type="dxa"/>
          </w:tcPr>
          <w:p w14:paraId="243A89B4" w14:textId="278DCF87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Марчук Владислава Ігорівна</w:t>
            </w:r>
          </w:p>
        </w:tc>
        <w:tc>
          <w:tcPr>
            <w:tcW w:w="3402" w:type="dxa"/>
          </w:tcPr>
          <w:p w14:paraId="74C186FE" w14:textId="2A8E4B34" w:rsidR="00FD0149" w:rsidRPr="009E578F" w:rsidRDefault="00FD0149" w:rsidP="00FD0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Благодійна організація «Благодійний фонд «РІЙ»</w:t>
            </w:r>
          </w:p>
        </w:tc>
        <w:tc>
          <w:tcPr>
            <w:tcW w:w="1984" w:type="dxa"/>
          </w:tcPr>
          <w:p w14:paraId="3F64BEDA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149" w:rsidRPr="000E66BB" w14:paraId="326BDFF9" w14:textId="77777777" w:rsidTr="009E578F">
        <w:tc>
          <w:tcPr>
            <w:tcW w:w="562" w:type="dxa"/>
          </w:tcPr>
          <w:p w14:paraId="118BA1C3" w14:textId="3BEE40EA" w:rsidR="00FD0149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4C96E69" w14:textId="4112AA62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E9D914E" w14:textId="0054677C" w:rsidR="00FD0149" w:rsidRPr="009E578F" w:rsidRDefault="00FD0149" w:rsidP="00FD01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DDC2B09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149" w:rsidRPr="000E66BB" w14:paraId="22C416B7" w14:textId="77777777" w:rsidTr="009E578F">
        <w:tc>
          <w:tcPr>
            <w:tcW w:w="562" w:type="dxa"/>
          </w:tcPr>
          <w:p w14:paraId="0C5971F1" w14:textId="77777777" w:rsidR="00FD0149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E74E2D2" w14:textId="77777777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52E7BF0" w14:textId="77777777" w:rsidR="00FD0149" w:rsidRPr="009E578F" w:rsidRDefault="00FD0149" w:rsidP="00FD01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3558460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149" w:rsidRPr="000E66BB" w14:paraId="7A3C379E" w14:textId="77777777" w:rsidTr="009E578F">
        <w:tc>
          <w:tcPr>
            <w:tcW w:w="562" w:type="dxa"/>
          </w:tcPr>
          <w:p w14:paraId="143D62A3" w14:textId="77777777" w:rsidR="00FD0149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11FDB440" w14:textId="77777777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CF8B518" w14:textId="77777777" w:rsidR="00FD0149" w:rsidRPr="009E578F" w:rsidRDefault="00FD0149" w:rsidP="00FD01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C483C3F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149" w:rsidRPr="000E66BB" w14:paraId="6F3BBADF" w14:textId="77777777" w:rsidTr="009E578F">
        <w:tc>
          <w:tcPr>
            <w:tcW w:w="562" w:type="dxa"/>
          </w:tcPr>
          <w:p w14:paraId="7A4ABBF5" w14:textId="77777777" w:rsidR="00FD0149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019919A" w14:textId="77777777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FF3947E" w14:textId="77777777" w:rsidR="00FD0149" w:rsidRPr="009E578F" w:rsidRDefault="00FD0149" w:rsidP="00FD01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E946D8F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149" w:rsidRPr="000E66BB" w14:paraId="08CA9654" w14:textId="77777777" w:rsidTr="009E578F">
        <w:tc>
          <w:tcPr>
            <w:tcW w:w="562" w:type="dxa"/>
          </w:tcPr>
          <w:p w14:paraId="6295DFC1" w14:textId="77777777" w:rsidR="00FD0149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AB5DEB8" w14:textId="77777777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1E2E14B5" w14:textId="77777777" w:rsidR="00FD0149" w:rsidRPr="009E578F" w:rsidRDefault="00FD0149" w:rsidP="00FD01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8DD31C1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149" w:rsidRPr="000E66BB" w14:paraId="658EDEC0" w14:textId="77777777" w:rsidTr="009E578F">
        <w:tc>
          <w:tcPr>
            <w:tcW w:w="562" w:type="dxa"/>
          </w:tcPr>
          <w:p w14:paraId="4A0B295A" w14:textId="77777777" w:rsidR="00FD0149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93E4DD2" w14:textId="77777777" w:rsidR="00FD0149" w:rsidRPr="000E66BB" w:rsidRDefault="00FD0149" w:rsidP="00FD01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63C28E3" w14:textId="77777777" w:rsidR="00FD0149" w:rsidRPr="009E578F" w:rsidRDefault="00FD0149" w:rsidP="00FD01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CF95DC3" w14:textId="77777777" w:rsidR="00FD0149" w:rsidRPr="000E66BB" w:rsidRDefault="00FD0149" w:rsidP="00FD01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3E90C7" w14:textId="77777777" w:rsidR="009E578F" w:rsidRPr="00872238" w:rsidRDefault="009E578F" w:rsidP="001C40C7">
      <w:pPr>
        <w:pStyle w:val="33"/>
        <w:shd w:val="clear" w:color="auto" w:fill="auto"/>
        <w:spacing w:line="240" w:lineRule="auto"/>
        <w:ind w:firstLine="0"/>
        <w:contextualSpacing/>
        <w:rPr>
          <w:sz w:val="26"/>
          <w:szCs w:val="26"/>
        </w:rPr>
      </w:pPr>
    </w:p>
    <w:sectPr w:rsidR="009E578F" w:rsidRPr="00872238" w:rsidSect="001F012C">
      <w:footerReference w:type="default" r:id="rId7"/>
      <w:type w:val="continuous"/>
      <w:pgSz w:w="11909" w:h="16838"/>
      <w:pgMar w:top="102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F565" w14:textId="77777777" w:rsidR="001F012C" w:rsidRDefault="001F012C">
      <w:r>
        <w:separator/>
      </w:r>
    </w:p>
  </w:endnote>
  <w:endnote w:type="continuationSeparator" w:id="0">
    <w:p w14:paraId="31B3BFD4" w14:textId="77777777" w:rsidR="001F012C" w:rsidRDefault="001F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421850"/>
      <w:docPartObj>
        <w:docPartGallery w:val="Page Numbers (Bottom of Page)"/>
        <w:docPartUnique/>
      </w:docPartObj>
    </w:sdtPr>
    <w:sdtContent>
      <w:p w14:paraId="758C07CF" w14:textId="77777777" w:rsidR="00F24699" w:rsidRDefault="00F246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492A7" w14:textId="77777777" w:rsidR="00F24699" w:rsidRDefault="00F24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7EC9" w14:textId="77777777" w:rsidR="001F012C" w:rsidRDefault="001F012C"/>
  </w:footnote>
  <w:footnote w:type="continuationSeparator" w:id="0">
    <w:p w14:paraId="59EBA30E" w14:textId="77777777" w:rsidR="001F012C" w:rsidRDefault="001F01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BAE"/>
    <w:multiLevelType w:val="multilevel"/>
    <w:tmpl w:val="0D501A0E"/>
    <w:lvl w:ilvl="0">
      <w:start w:val="2019"/>
      <w:numFmt w:val="decimal"/>
      <w:lvlText w:val="17.0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C49D6"/>
    <w:multiLevelType w:val="multilevel"/>
    <w:tmpl w:val="B672C882"/>
    <w:lvl w:ilvl="0">
      <w:start w:val="2019"/>
      <w:numFmt w:val="decimal"/>
      <w:lvlText w:val="29.0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F0871"/>
    <w:multiLevelType w:val="hybridMultilevel"/>
    <w:tmpl w:val="BBCE7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434C"/>
    <w:multiLevelType w:val="multilevel"/>
    <w:tmpl w:val="FB300B68"/>
    <w:lvl w:ilvl="0">
      <w:start w:val="2019"/>
      <w:numFmt w:val="decimal"/>
      <w:lvlText w:val="07.0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86E6E"/>
    <w:multiLevelType w:val="multilevel"/>
    <w:tmpl w:val="6B12E82A"/>
    <w:lvl w:ilvl="0">
      <w:start w:val="2019"/>
      <w:numFmt w:val="decimal"/>
      <w:lvlText w:val="15.0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2316C0"/>
    <w:multiLevelType w:val="multilevel"/>
    <w:tmpl w:val="94D0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8E31AD"/>
    <w:multiLevelType w:val="multilevel"/>
    <w:tmpl w:val="94D0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AA47F98"/>
    <w:multiLevelType w:val="hybridMultilevel"/>
    <w:tmpl w:val="BBCE76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45A37"/>
    <w:multiLevelType w:val="hybridMultilevel"/>
    <w:tmpl w:val="BBCE76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009DC"/>
    <w:multiLevelType w:val="multilevel"/>
    <w:tmpl w:val="E040A616"/>
    <w:lvl w:ilvl="0">
      <w:start w:val="2019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995A04"/>
    <w:multiLevelType w:val="hybridMultilevel"/>
    <w:tmpl w:val="BBCE7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3EDD"/>
    <w:multiLevelType w:val="multilevel"/>
    <w:tmpl w:val="A5E4A084"/>
    <w:lvl w:ilvl="0">
      <w:start w:val="2019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C84475"/>
    <w:multiLevelType w:val="hybridMultilevel"/>
    <w:tmpl w:val="BBCE76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9558E"/>
    <w:multiLevelType w:val="hybridMultilevel"/>
    <w:tmpl w:val="DB7CDB1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23BE1"/>
    <w:multiLevelType w:val="hybridMultilevel"/>
    <w:tmpl w:val="7646C6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718D1"/>
    <w:multiLevelType w:val="hybridMultilevel"/>
    <w:tmpl w:val="6A500614"/>
    <w:lvl w:ilvl="0" w:tplc="BC2EA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CD192E"/>
    <w:multiLevelType w:val="multilevel"/>
    <w:tmpl w:val="5338E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7C058D"/>
    <w:multiLevelType w:val="multilevel"/>
    <w:tmpl w:val="B84E1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1F5239"/>
    <w:multiLevelType w:val="multilevel"/>
    <w:tmpl w:val="1DF20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4419D8"/>
    <w:multiLevelType w:val="multilevel"/>
    <w:tmpl w:val="6C94CA22"/>
    <w:lvl w:ilvl="0">
      <w:start w:val="2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5A5D28"/>
    <w:multiLevelType w:val="hybridMultilevel"/>
    <w:tmpl w:val="BBCE7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763BD"/>
    <w:multiLevelType w:val="hybridMultilevel"/>
    <w:tmpl w:val="C082CCFE"/>
    <w:lvl w:ilvl="0" w:tplc="72823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79787D"/>
    <w:multiLevelType w:val="hybridMultilevel"/>
    <w:tmpl w:val="BBCE76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77901"/>
    <w:multiLevelType w:val="multilevel"/>
    <w:tmpl w:val="E7460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FD7829"/>
    <w:multiLevelType w:val="multilevel"/>
    <w:tmpl w:val="20608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2791563">
    <w:abstractNumId w:val="24"/>
  </w:num>
  <w:num w:numId="2" w16cid:durableId="2043897456">
    <w:abstractNumId w:val="16"/>
  </w:num>
  <w:num w:numId="3" w16cid:durableId="1350377135">
    <w:abstractNumId w:val="23"/>
  </w:num>
  <w:num w:numId="4" w16cid:durableId="435950943">
    <w:abstractNumId w:val="9"/>
  </w:num>
  <w:num w:numId="5" w16cid:durableId="2092583394">
    <w:abstractNumId w:val="4"/>
  </w:num>
  <w:num w:numId="6" w16cid:durableId="805006544">
    <w:abstractNumId w:val="3"/>
  </w:num>
  <w:num w:numId="7" w16cid:durableId="699093014">
    <w:abstractNumId w:val="0"/>
  </w:num>
  <w:num w:numId="8" w16cid:durableId="1574075378">
    <w:abstractNumId w:val="1"/>
  </w:num>
  <w:num w:numId="9" w16cid:durableId="219637206">
    <w:abstractNumId w:val="17"/>
  </w:num>
  <w:num w:numId="10" w16cid:durableId="1956985812">
    <w:abstractNumId w:val="18"/>
  </w:num>
  <w:num w:numId="11" w16cid:durableId="1146623717">
    <w:abstractNumId w:val="11"/>
  </w:num>
  <w:num w:numId="12" w16cid:durableId="1997343562">
    <w:abstractNumId w:val="19"/>
  </w:num>
  <w:num w:numId="13" w16cid:durableId="315452805">
    <w:abstractNumId w:val="13"/>
  </w:num>
  <w:num w:numId="14" w16cid:durableId="2135246990">
    <w:abstractNumId w:val="6"/>
  </w:num>
  <w:num w:numId="15" w16cid:durableId="1960917830">
    <w:abstractNumId w:val="5"/>
  </w:num>
  <w:num w:numId="16" w16cid:durableId="334381485">
    <w:abstractNumId w:val="12"/>
  </w:num>
  <w:num w:numId="17" w16cid:durableId="1276058241">
    <w:abstractNumId w:val="7"/>
  </w:num>
  <w:num w:numId="18" w16cid:durableId="158009408">
    <w:abstractNumId w:val="14"/>
  </w:num>
  <w:num w:numId="19" w16cid:durableId="1515265808">
    <w:abstractNumId w:val="8"/>
  </w:num>
  <w:num w:numId="20" w16cid:durableId="1934825221">
    <w:abstractNumId w:val="22"/>
  </w:num>
  <w:num w:numId="21" w16cid:durableId="121965799">
    <w:abstractNumId w:val="10"/>
  </w:num>
  <w:num w:numId="22" w16cid:durableId="1894074313">
    <w:abstractNumId w:val="21"/>
  </w:num>
  <w:num w:numId="23" w16cid:durableId="322779958">
    <w:abstractNumId w:val="20"/>
  </w:num>
  <w:num w:numId="24" w16cid:durableId="1415280176">
    <w:abstractNumId w:val="15"/>
  </w:num>
  <w:num w:numId="25" w16cid:durableId="377972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55B"/>
    <w:rsid w:val="000223F9"/>
    <w:rsid w:val="0002654F"/>
    <w:rsid w:val="00032BF2"/>
    <w:rsid w:val="00037490"/>
    <w:rsid w:val="00073BA5"/>
    <w:rsid w:val="000A036A"/>
    <w:rsid w:val="000D1DB3"/>
    <w:rsid w:val="000E2A43"/>
    <w:rsid w:val="000E66BB"/>
    <w:rsid w:val="000F7D0B"/>
    <w:rsid w:val="00104DE6"/>
    <w:rsid w:val="00111375"/>
    <w:rsid w:val="00115D77"/>
    <w:rsid w:val="00117C77"/>
    <w:rsid w:val="00141544"/>
    <w:rsid w:val="001536D3"/>
    <w:rsid w:val="001618B8"/>
    <w:rsid w:val="00166702"/>
    <w:rsid w:val="001708EF"/>
    <w:rsid w:val="00183795"/>
    <w:rsid w:val="001C0D93"/>
    <w:rsid w:val="001C40C7"/>
    <w:rsid w:val="001D2BA0"/>
    <w:rsid w:val="001D579E"/>
    <w:rsid w:val="001E234C"/>
    <w:rsid w:val="001F012C"/>
    <w:rsid w:val="001F663A"/>
    <w:rsid w:val="001F7036"/>
    <w:rsid w:val="001F768F"/>
    <w:rsid w:val="0021249B"/>
    <w:rsid w:val="0023717F"/>
    <w:rsid w:val="002409A3"/>
    <w:rsid w:val="002815C8"/>
    <w:rsid w:val="002945D2"/>
    <w:rsid w:val="002960E4"/>
    <w:rsid w:val="002B429A"/>
    <w:rsid w:val="002B6E6C"/>
    <w:rsid w:val="002C3315"/>
    <w:rsid w:val="002C47B6"/>
    <w:rsid w:val="002C58C1"/>
    <w:rsid w:val="002E633A"/>
    <w:rsid w:val="002F1DAE"/>
    <w:rsid w:val="002F2C5D"/>
    <w:rsid w:val="0030776E"/>
    <w:rsid w:val="00335B49"/>
    <w:rsid w:val="003365B9"/>
    <w:rsid w:val="003521AA"/>
    <w:rsid w:val="00355393"/>
    <w:rsid w:val="003823F0"/>
    <w:rsid w:val="003852A4"/>
    <w:rsid w:val="00385C45"/>
    <w:rsid w:val="003900D4"/>
    <w:rsid w:val="003A75AD"/>
    <w:rsid w:val="003B16A7"/>
    <w:rsid w:val="003C199E"/>
    <w:rsid w:val="003C4865"/>
    <w:rsid w:val="003D0DAF"/>
    <w:rsid w:val="003E5367"/>
    <w:rsid w:val="003F029C"/>
    <w:rsid w:val="003F2B42"/>
    <w:rsid w:val="003F7B31"/>
    <w:rsid w:val="00400049"/>
    <w:rsid w:val="00411D76"/>
    <w:rsid w:val="00416A01"/>
    <w:rsid w:val="004277F6"/>
    <w:rsid w:val="00454E1A"/>
    <w:rsid w:val="00463869"/>
    <w:rsid w:val="004947F5"/>
    <w:rsid w:val="0049719D"/>
    <w:rsid w:val="004B3F7F"/>
    <w:rsid w:val="0050473F"/>
    <w:rsid w:val="00521695"/>
    <w:rsid w:val="00542B1D"/>
    <w:rsid w:val="0056440E"/>
    <w:rsid w:val="00575E91"/>
    <w:rsid w:val="0058401F"/>
    <w:rsid w:val="0058594C"/>
    <w:rsid w:val="0059161D"/>
    <w:rsid w:val="00596AF3"/>
    <w:rsid w:val="005A45D4"/>
    <w:rsid w:val="005A7B7C"/>
    <w:rsid w:val="005C232A"/>
    <w:rsid w:val="005E46DE"/>
    <w:rsid w:val="005F720B"/>
    <w:rsid w:val="006100DD"/>
    <w:rsid w:val="00622AC7"/>
    <w:rsid w:val="00682092"/>
    <w:rsid w:val="006B26AA"/>
    <w:rsid w:val="006B2B15"/>
    <w:rsid w:val="006D0D13"/>
    <w:rsid w:val="006E3127"/>
    <w:rsid w:val="0073525C"/>
    <w:rsid w:val="00737C91"/>
    <w:rsid w:val="00750E5A"/>
    <w:rsid w:val="00753C4F"/>
    <w:rsid w:val="00765FCF"/>
    <w:rsid w:val="00777503"/>
    <w:rsid w:val="0079485C"/>
    <w:rsid w:val="007A488A"/>
    <w:rsid w:val="007D5ADB"/>
    <w:rsid w:val="007E7805"/>
    <w:rsid w:val="007F7A41"/>
    <w:rsid w:val="00833C04"/>
    <w:rsid w:val="00845381"/>
    <w:rsid w:val="00851C3F"/>
    <w:rsid w:val="008621E9"/>
    <w:rsid w:val="00872238"/>
    <w:rsid w:val="00875866"/>
    <w:rsid w:val="00883A7F"/>
    <w:rsid w:val="0088455E"/>
    <w:rsid w:val="008930D5"/>
    <w:rsid w:val="008B755B"/>
    <w:rsid w:val="008C2EC4"/>
    <w:rsid w:val="008E45F1"/>
    <w:rsid w:val="008F3DFA"/>
    <w:rsid w:val="009006F2"/>
    <w:rsid w:val="00912FA1"/>
    <w:rsid w:val="00913A8F"/>
    <w:rsid w:val="00980C85"/>
    <w:rsid w:val="0099768D"/>
    <w:rsid w:val="009A5EEC"/>
    <w:rsid w:val="009B27C2"/>
    <w:rsid w:val="009C3A8C"/>
    <w:rsid w:val="009D30BD"/>
    <w:rsid w:val="009D7772"/>
    <w:rsid w:val="009E578F"/>
    <w:rsid w:val="009F0230"/>
    <w:rsid w:val="009F5286"/>
    <w:rsid w:val="00A14D51"/>
    <w:rsid w:val="00A163F0"/>
    <w:rsid w:val="00A35D1F"/>
    <w:rsid w:val="00A37944"/>
    <w:rsid w:val="00A52594"/>
    <w:rsid w:val="00A57250"/>
    <w:rsid w:val="00A6053E"/>
    <w:rsid w:val="00A72D64"/>
    <w:rsid w:val="00A739B1"/>
    <w:rsid w:val="00A77B71"/>
    <w:rsid w:val="00A77CF9"/>
    <w:rsid w:val="00A8289C"/>
    <w:rsid w:val="00AA7A56"/>
    <w:rsid w:val="00AF0C55"/>
    <w:rsid w:val="00AF1C2D"/>
    <w:rsid w:val="00B12852"/>
    <w:rsid w:val="00B13BDF"/>
    <w:rsid w:val="00B21D1B"/>
    <w:rsid w:val="00B36C26"/>
    <w:rsid w:val="00B3703C"/>
    <w:rsid w:val="00B56EEF"/>
    <w:rsid w:val="00B60BF2"/>
    <w:rsid w:val="00B6612A"/>
    <w:rsid w:val="00B745E5"/>
    <w:rsid w:val="00B865B3"/>
    <w:rsid w:val="00BA2D6D"/>
    <w:rsid w:val="00BA4A72"/>
    <w:rsid w:val="00BE4D1A"/>
    <w:rsid w:val="00C01F5F"/>
    <w:rsid w:val="00C04579"/>
    <w:rsid w:val="00C05691"/>
    <w:rsid w:val="00C07373"/>
    <w:rsid w:val="00C2474F"/>
    <w:rsid w:val="00C323AD"/>
    <w:rsid w:val="00C41A7C"/>
    <w:rsid w:val="00C60648"/>
    <w:rsid w:val="00C63544"/>
    <w:rsid w:val="00C666F9"/>
    <w:rsid w:val="00C70DC8"/>
    <w:rsid w:val="00C9087B"/>
    <w:rsid w:val="00CA34E8"/>
    <w:rsid w:val="00CD723B"/>
    <w:rsid w:val="00CE1B8B"/>
    <w:rsid w:val="00D11069"/>
    <w:rsid w:val="00D378B1"/>
    <w:rsid w:val="00D5003C"/>
    <w:rsid w:val="00D77393"/>
    <w:rsid w:val="00DB26BB"/>
    <w:rsid w:val="00DE1121"/>
    <w:rsid w:val="00DE5D5C"/>
    <w:rsid w:val="00E10EF9"/>
    <w:rsid w:val="00E15FC7"/>
    <w:rsid w:val="00E403FF"/>
    <w:rsid w:val="00E47C9D"/>
    <w:rsid w:val="00E542D4"/>
    <w:rsid w:val="00E82536"/>
    <w:rsid w:val="00E8493A"/>
    <w:rsid w:val="00EA25CC"/>
    <w:rsid w:val="00EB22D3"/>
    <w:rsid w:val="00EB5E76"/>
    <w:rsid w:val="00EC48F9"/>
    <w:rsid w:val="00EC4E98"/>
    <w:rsid w:val="00ED5AE0"/>
    <w:rsid w:val="00EE394C"/>
    <w:rsid w:val="00EE3C5A"/>
    <w:rsid w:val="00EE6A98"/>
    <w:rsid w:val="00EF48A1"/>
    <w:rsid w:val="00F24699"/>
    <w:rsid w:val="00F46905"/>
    <w:rsid w:val="00F539A2"/>
    <w:rsid w:val="00F673A3"/>
    <w:rsid w:val="00F900A1"/>
    <w:rsid w:val="00FC2058"/>
    <w:rsid w:val="00FD0149"/>
    <w:rsid w:val="00FD4593"/>
    <w:rsid w:val="00FD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310F"/>
  <w15:docId w15:val="{AEBE9E0A-BAC3-4801-99E2-2354E09C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16A7"/>
    <w:rPr>
      <w:color w:val="000000"/>
    </w:rPr>
  </w:style>
  <w:style w:type="paragraph" w:styleId="3">
    <w:name w:val="heading 3"/>
    <w:basedOn w:val="a"/>
    <w:next w:val="a"/>
    <w:link w:val="30"/>
    <w:qFormat/>
    <w:rsid w:val="00C63544"/>
    <w:pPr>
      <w:keepNext/>
      <w:widowControl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16A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B1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sid w:val="003B16A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3B1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3"/>
    <w:rsid w:val="003B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3B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1pt">
    <w:name w:val="Основной текст + Интервал 1 pt"/>
    <w:basedOn w:val="a4"/>
    <w:rsid w:val="003B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uk-UA"/>
    </w:rPr>
  </w:style>
  <w:style w:type="character" w:customStyle="1" w:styleId="21">
    <w:name w:val="Основной текст2"/>
    <w:basedOn w:val="a4"/>
    <w:rsid w:val="003B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0pt">
    <w:name w:val="Основной текст + Интервал 0 pt"/>
    <w:basedOn w:val="a4"/>
    <w:rsid w:val="003B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uk-UA"/>
    </w:rPr>
  </w:style>
  <w:style w:type="character" w:customStyle="1" w:styleId="10">
    <w:name w:val="Заголовок №1_"/>
    <w:basedOn w:val="a0"/>
    <w:link w:val="11"/>
    <w:rsid w:val="003B1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;Полужирный"/>
    <w:basedOn w:val="a4"/>
    <w:rsid w:val="003B1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character" w:customStyle="1" w:styleId="3Exact">
    <w:name w:val="Основной текст (3) Exact"/>
    <w:basedOn w:val="a0"/>
    <w:rsid w:val="003B1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3B16A7"/>
    <w:pPr>
      <w:shd w:val="clear" w:color="auto" w:fill="FFFFFF"/>
      <w:spacing w:line="30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3B16A7"/>
    <w:pPr>
      <w:shd w:val="clear" w:color="auto" w:fill="FFFFFF"/>
      <w:spacing w:after="540" w:line="300" w:lineRule="exact"/>
      <w:jc w:val="center"/>
      <w:outlineLvl w:val="0"/>
    </w:pPr>
    <w:rPr>
      <w:rFonts w:ascii="Sylfaen" w:eastAsia="Sylfaen" w:hAnsi="Sylfaen" w:cs="Sylfaen"/>
      <w:spacing w:val="50"/>
      <w:sz w:val="26"/>
      <w:szCs w:val="26"/>
    </w:rPr>
  </w:style>
  <w:style w:type="paragraph" w:customStyle="1" w:styleId="32">
    <w:name w:val="Основной текст (3)"/>
    <w:basedOn w:val="a"/>
    <w:link w:val="31"/>
    <w:rsid w:val="003B16A7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Основной текст3"/>
    <w:basedOn w:val="a"/>
    <w:link w:val="a4"/>
    <w:rsid w:val="003B16A7"/>
    <w:pPr>
      <w:shd w:val="clear" w:color="auto" w:fill="FFFFFF"/>
      <w:spacing w:line="278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B16A7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883A7F"/>
    <w:pPr>
      <w:widowControl/>
      <w:tabs>
        <w:tab w:val="center" w:pos="4819"/>
        <w:tab w:val="right" w:pos="9639"/>
      </w:tabs>
    </w:pPr>
    <w:rPr>
      <w:rFonts w:ascii="Times New Roman" w:eastAsia="PMingLiU" w:hAnsi="Times New Roman" w:cs="Times New Roman"/>
      <w:color w:val="auto"/>
      <w:lang w:eastAsia="zh-TW"/>
    </w:rPr>
  </w:style>
  <w:style w:type="character" w:customStyle="1" w:styleId="a6">
    <w:name w:val="Нижній колонтитул Знак"/>
    <w:basedOn w:val="a0"/>
    <w:link w:val="a5"/>
    <w:uiPriority w:val="99"/>
    <w:rsid w:val="00883A7F"/>
    <w:rPr>
      <w:rFonts w:ascii="Times New Roman" w:eastAsia="PMingLiU" w:hAnsi="Times New Roman" w:cs="Times New Roman"/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183795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83795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C635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1"/>
    <w:qFormat/>
    <w:rsid w:val="009006F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a">
    <w:name w:val="Основний текст Знак"/>
    <w:basedOn w:val="a0"/>
    <w:link w:val="a9"/>
    <w:uiPriority w:val="1"/>
    <w:rsid w:val="009006F2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b">
    <w:name w:val="Table Grid"/>
    <w:basedOn w:val="a1"/>
    <w:uiPriority w:val="39"/>
    <w:rsid w:val="007D5AD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24699"/>
    <w:pPr>
      <w:tabs>
        <w:tab w:val="center" w:pos="4986"/>
        <w:tab w:val="right" w:pos="9973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F246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# 1</vt:lpstr>
      <vt:lpstr>Протокол # 1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# 1</dc:title>
  <dc:creator>Грицай Ольга Анатоліївна</dc:creator>
  <cp:lastModifiedBy>svetapchel@yahoo.com</cp:lastModifiedBy>
  <cp:revision>2</cp:revision>
  <cp:lastPrinted>2023-05-09T20:58:00Z</cp:lastPrinted>
  <dcterms:created xsi:type="dcterms:W3CDTF">2024-04-09T07:25:00Z</dcterms:created>
  <dcterms:modified xsi:type="dcterms:W3CDTF">2024-04-09T07:25:00Z</dcterms:modified>
</cp:coreProperties>
</file>