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0B" w:rsidRDefault="00600D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Інформаційна довідка про</w:t>
      </w:r>
    </w:p>
    <w:p w:rsidR="00F37A0B" w:rsidRDefault="00600D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автошколи для осіб з інвалідністю</w:t>
      </w:r>
    </w:p>
    <w:p w:rsidR="00F37A0B" w:rsidRDefault="00F37A0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0B" w:rsidRDefault="00600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ви хочете отримати нові навички і брати від життя максимум – приходьте навчатися в Автошколи для осіб з інвалідністю. Тут потурбувались про доступність навчання для всіх.</w:t>
      </w:r>
    </w:p>
    <w:p w:rsidR="00F37A0B" w:rsidRDefault="00600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Автошколах для осіб з інвалідністю ви можете отримати послуги з вивчення теорії та здобути практичні навички водіння автомобіля; скласти теоретичний та практичний іспити – після чого отримати посвідчення водія. А за потреби, перенавчитися / отримати нави</w:t>
      </w:r>
      <w:r>
        <w:rPr>
          <w:rFonts w:ascii="Times New Roman" w:hAnsi="Times New Roman" w:cs="Times New Roman"/>
          <w:sz w:val="28"/>
          <w:szCs w:val="28"/>
        </w:rPr>
        <w:t>чки керування автомобілем з ручним керуванням.</w:t>
      </w:r>
    </w:p>
    <w:p w:rsidR="00F37A0B" w:rsidRDefault="00600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унікальні школи, які реалізовані МВС України в рамках ініціативи Першої леді України Олени Зеленської «Без бар’єрів». Вони покликані створити рівні можливості для кожного, хто бажає навчитися керувати автом</w:t>
      </w:r>
      <w:r>
        <w:rPr>
          <w:rFonts w:ascii="Times New Roman" w:hAnsi="Times New Roman" w:cs="Times New Roman"/>
          <w:sz w:val="28"/>
          <w:szCs w:val="28"/>
        </w:rPr>
        <w:t>обілем – надаючи цілісну та якісну державну послугу.</w:t>
      </w:r>
    </w:p>
    <w:p w:rsidR="00F37A0B" w:rsidRDefault="00600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Наші переваги: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сертифіковані та спеціально розроблені навчальні програми, адаптовані до потреб осіб з інвалідністю;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сертифіковані та сучасні учбові автомобілі з ручним керуванням;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навчання і складання іс</w:t>
      </w:r>
      <w:r>
        <w:rPr>
          <w:rFonts w:ascii="Times New Roman" w:hAnsi="Times New Roman" w:cs="Times New Roman"/>
          <w:sz w:val="28"/>
          <w:szCs w:val="28"/>
        </w:rPr>
        <w:t>питів в інклюзивних приміщеннях;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досвідчені викладачі, які зрозуміють та допоможуть;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можливість індивідуального навчання за зручним графіком.</w:t>
      </w:r>
    </w:p>
    <w:p w:rsidR="00F37A0B" w:rsidRDefault="00600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Автошколах знайдуть підхід до кожного, щоб ви могли отримати якісні та доступні послуги. Якщо ви не можете приїж</w:t>
      </w:r>
      <w:r>
        <w:rPr>
          <w:rFonts w:ascii="Times New Roman" w:hAnsi="Times New Roman" w:cs="Times New Roman"/>
          <w:sz w:val="28"/>
          <w:szCs w:val="28"/>
        </w:rPr>
        <w:t>джати на очні заняття – є можливість вчитися онлайн. А на практичні заняття вам таки доведеться приїхати, але за вашим бажанням графік може бути гнучким.</w:t>
      </w:r>
    </w:p>
    <w:p w:rsidR="00F37A0B" w:rsidRDefault="00600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надаємо можливість навчатися як індивідуально, так і у складі змішаних інклюзивних груп, які об’єдн</w:t>
      </w:r>
      <w:r>
        <w:rPr>
          <w:rFonts w:ascii="Times New Roman" w:hAnsi="Times New Roman" w:cs="Times New Roman"/>
          <w:sz w:val="28"/>
          <w:szCs w:val="28"/>
        </w:rPr>
        <w:t xml:space="preserve">ують як осіб з інвалідністю, так і без інвалідності. Усього на навчання майбутніх водіїв з інвалідністю виділяють 11 тижнів з яких 4 тижні йде теорія та 7 – практика. В одній групі буде не більше ніж 30 осіб. </w:t>
      </w:r>
    </w:p>
    <w:p w:rsidR="00F37A0B" w:rsidRDefault="00600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речі, за вашим бажанням ви можете призупини</w:t>
      </w:r>
      <w:r>
        <w:rPr>
          <w:rFonts w:ascii="Times New Roman" w:hAnsi="Times New Roman" w:cs="Times New Roman"/>
          <w:sz w:val="28"/>
          <w:szCs w:val="28"/>
        </w:rPr>
        <w:t>ти ваше навчання і продовжити його пізніше з того місця, де ви закінчили. Щоб стати слухачем Автошколи для осіб з інвалідністю – не потрібно нічого особливого. Як і в будь-яку автошколу ви просто подаєте заявку та медичні документи.</w:t>
      </w:r>
    </w:p>
    <w:p w:rsidR="00F37A0B" w:rsidRDefault="00F37A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A0B" w:rsidRDefault="00600D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етапи для вступу в А</w:t>
      </w:r>
      <w:r>
        <w:rPr>
          <w:rFonts w:ascii="Times New Roman" w:hAnsi="Times New Roman" w:cs="Times New Roman"/>
          <w:b/>
          <w:sz w:val="28"/>
          <w:szCs w:val="28"/>
        </w:rPr>
        <w:t>втошколу: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пройдіть медико-соціальну комісію та отримайте довідку про причину та групу інвалідності;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пройдіть медичний огляд та отримайте довідку про можливість керувати Т/С;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Автошколу для теоретичної та практичної підготовки;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подайте до навчальног</w:t>
      </w:r>
      <w:r>
        <w:rPr>
          <w:rFonts w:ascii="Times New Roman" w:hAnsi="Times New Roman" w:cs="Times New Roman"/>
          <w:sz w:val="28"/>
          <w:szCs w:val="28"/>
        </w:rPr>
        <w:t>о закладу необхідний пакет документів: заяву на ім’я директора автошколи; копію паспорта громадянина України або документа, що посвідчує особу та підтверджує її громадянство чи спеціальний статус;  копію одного з передбачених Податковим кодексом України до</w:t>
      </w:r>
      <w:r>
        <w:rPr>
          <w:rFonts w:ascii="Times New Roman" w:hAnsi="Times New Roman" w:cs="Times New Roman"/>
          <w:sz w:val="28"/>
          <w:szCs w:val="28"/>
        </w:rPr>
        <w:t>кументів з даними про реєстраційний номер облікової картки платника податків або повідомлення про відмову від його прийняття; медичну довідку, кольорову фотографію</w:t>
      </w:r>
      <w:r>
        <w:rPr>
          <w:rFonts w:ascii="Times New Roman" w:hAnsi="Times New Roman" w:cs="Times New Roman"/>
          <w:sz w:val="28"/>
          <w:szCs w:val="28"/>
        </w:rPr>
        <w:br/>
        <w:t>3,5 х 4,5 см.</w:t>
      </w:r>
    </w:p>
    <w:p w:rsidR="00F37A0B" w:rsidRDefault="00600D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Автошколи для осіб з інвалідністю працюють</w:t>
      </w:r>
      <w:r>
        <w:rPr>
          <w:rFonts w:ascii="Times New Roman" w:hAnsi="Times New Roman" w:cs="Times New Roman"/>
          <w:sz w:val="28"/>
          <w:szCs w:val="28"/>
        </w:rPr>
        <w:t xml:space="preserve"> і приймають охочих у п’яти регіонах</w:t>
      </w:r>
      <w:r>
        <w:rPr>
          <w:rFonts w:ascii="Times New Roman" w:hAnsi="Times New Roman" w:cs="Times New Roman"/>
          <w:sz w:val="28"/>
          <w:szCs w:val="28"/>
        </w:rPr>
        <w:t xml:space="preserve"> України (Київська область, Львівська область, Хмельницька область, Кіровоградська область, Дніпропетровська область). </w:t>
      </w:r>
    </w:p>
    <w:p w:rsidR="00F37A0B" w:rsidRDefault="00600D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Записуйтесь на навчання й отримуйте послуги з водіння зручно та доступно за адресами: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Національна академія внутрішніх справ. Київська об</w:t>
      </w:r>
      <w:r>
        <w:rPr>
          <w:rFonts w:ascii="Times New Roman" w:hAnsi="Times New Roman" w:cs="Times New Roman"/>
          <w:sz w:val="28"/>
          <w:szCs w:val="28"/>
        </w:rPr>
        <w:t xml:space="preserve">ласть, с. Віта-Поштова (Навчально-науковий інститут №1). Тел: (067) 503-56-18; (096) 508-15-68 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Харківський національний університет внутрішніх справ. Хмельницька область, м. Кам'янець-Подільський, вул. Лесі Українки, 14- а. Тел.: (067)968-08-28;</w:t>
      </w:r>
      <w:r>
        <w:rPr>
          <w:rFonts w:ascii="Times New Roman" w:hAnsi="Times New Roman" w:cs="Times New Roman"/>
          <w:sz w:val="28"/>
          <w:szCs w:val="28"/>
        </w:rPr>
        <w:br/>
        <w:t>(063) 969</w:t>
      </w:r>
      <w:r>
        <w:rPr>
          <w:rFonts w:ascii="Times New Roman" w:hAnsi="Times New Roman" w:cs="Times New Roman"/>
          <w:sz w:val="28"/>
          <w:szCs w:val="28"/>
        </w:rPr>
        <w:t>-04-33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Донецький державний університет внутрішніх справ. Кіровоградська область, </w:t>
      </w:r>
      <w:r>
        <w:rPr>
          <w:rFonts w:ascii="Times New Roman" w:hAnsi="Times New Roman" w:cs="Times New Roman"/>
          <w:sz w:val="28"/>
          <w:szCs w:val="28"/>
        </w:rPr>
        <w:br/>
        <w:t>м. Кропивницький, вул. Велика Перспективна, 1. Тел.: 096 082 49 21;</w:t>
      </w:r>
      <w:r>
        <w:rPr>
          <w:rFonts w:ascii="Times New Roman" w:hAnsi="Times New Roman" w:cs="Times New Roman"/>
          <w:sz w:val="28"/>
          <w:szCs w:val="28"/>
        </w:rPr>
        <w:br/>
        <w:t>(097) 517-88-82; (066) 857-00-47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Львівський державний університет внутрішніх справ. Львівська область, </w:t>
      </w:r>
      <w:r>
        <w:rPr>
          <w:rFonts w:ascii="Times New Roman" w:hAnsi="Times New Roman" w:cs="Times New Roman"/>
          <w:sz w:val="28"/>
          <w:szCs w:val="28"/>
        </w:rPr>
        <w:br/>
        <w:t>м.</w:t>
      </w:r>
      <w:r>
        <w:rPr>
          <w:rFonts w:ascii="Times New Roman" w:hAnsi="Times New Roman" w:cs="Times New Roman"/>
          <w:sz w:val="28"/>
          <w:szCs w:val="28"/>
        </w:rPr>
        <w:t xml:space="preserve"> Львів, вул. М. Кривоноса, 1. Тел.: (032)261-57-01; (067) 407-42-88;</w:t>
      </w:r>
      <w:r>
        <w:rPr>
          <w:rFonts w:ascii="Times New Roman" w:hAnsi="Times New Roman" w:cs="Times New Roman"/>
          <w:sz w:val="28"/>
          <w:szCs w:val="28"/>
        </w:rPr>
        <w:br/>
        <w:t>(067) 924-04-24</w:t>
      </w:r>
    </w:p>
    <w:p w:rsidR="00F37A0B" w:rsidRDefault="00600D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Дніпропетровський державний університет внутрішніх справ. Дніпропетровська область, м. Дніпро, проспект Гагаріна, 26. тел.: (067) 636-97-40.</w:t>
      </w:r>
    </w:p>
    <w:sectPr w:rsidR="00F37A0B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60" w:rsidRDefault="00600D60">
      <w:pPr>
        <w:spacing w:after="0" w:line="240" w:lineRule="auto"/>
      </w:pPr>
      <w:r>
        <w:separator/>
      </w:r>
    </w:p>
  </w:endnote>
  <w:endnote w:type="continuationSeparator" w:id="0">
    <w:p w:rsidR="00600D60" w:rsidRDefault="0060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60" w:rsidRDefault="00600D60">
      <w:pPr>
        <w:spacing w:after="0" w:line="240" w:lineRule="auto"/>
      </w:pPr>
      <w:r>
        <w:separator/>
      </w:r>
    </w:p>
  </w:footnote>
  <w:footnote w:type="continuationSeparator" w:id="0">
    <w:p w:rsidR="00600D60" w:rsidRDefault="0060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891554"/>
      <w:docPartObj>
        <w:docPartGallery w:val="Page Numbers (Top of Page)"/>
        <w:docPartUnique/>
      </w:docPartObj>
    </w:sdtPr>
    <w:sdtEndPr/>
    <w:sdtContent>
      <w:p w:rsidR="00F37A0B" w:rsidRDefault="00600D6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16">
          <w:rPr>
            <w:noProof/>
          </w:rPr>
          <w:t>2</w:t>
        </w:r>
        <w:r>
          <w:fldChar w:fldCharType="end"/>
        </w:r>
      </w:p>
    </w:sdtContent>
  </w:sdt>
  <w:p w:rsidR="00F37A0B" w:rsidRDefault="00F37A0B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0B"/>
    <w:rsid w:val="00600D60"/>
    <w:rsid w:val="00875716"/>
    <w:rsid w:val="00F3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7FDD5-4F9D-4568-AD00-C678993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ви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інцевої ви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Павлюк Сергій В'ячеславович</cp:lastModifiedBy>
  <cp:revision>2</cp:revision>
  <dcterms:created xsi:type="dcterms:W3CDTF">2023-07-10T09:50:00Z</dcterms:created>
  <dcterms:modified xsi:type="dcterms:W3CDTF">2023-07-10T09:50:00Z</dcterms:modified>
</cp:coreProperties>
</file>