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450458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8B597C">
        <w:rPr>
          <w:b/>
          <w:bCs/>
          <w:color w:val="333333"/>
          <w:kern w:val="36"/>
          <w:sz w:val="20"/>
          <w:szCs w:val="20"/>
          <w:lang w:val="uk-UA"/>
        </w:rPr>
        <w:t>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8B597C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8B597C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проспект Голосіївський, 17Б у Голосіївському районі міста Києва».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8B597C" w:rsidRPr="008B597C">
        <w:rPr>
          <w:b/>
          <w:bCs/>
          <w:color w:val="333333"/>
          <w:kern w:val="36"/>
          <w:sz w:val="20"/>
          <w:szCs w:val="20"/>
          <w:lang w:val="uk-UA"/>
        </w:rPr>
        <w:t>UA-2023-05-12-006505-a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8B597C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8B597C">
        <w:rPr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проспект Голосіївський, 17Б у Голосіївському районі міста Києва».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450458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710326" w:rsidRPr="00710326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для використання під найпростіше укриття за адресою: проспект Голосіївський, </w:t>
      </w:r>
      <w:r w:rsidR="008B597C" w:rsidRPr="008B597C">
        <w:rPr>
          <w:bCs/>
          <w:color w:val="333333"/>
          <w:kern w:val="36"/>
          <w:sz w:val="20"/>
          <w:szCs w:val="20"/>
          <w:lang w:val="uk-UA"/>
        </w:rPr>
        <w:t>17Б</w:t>
      </w:r>
      <w:r w:rsidR="00710326" w:rsidRPr="00710326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8B597C" w:rsidRPr="008B597C">
        <w:rPr>
          <w:bCs/>
          <w:color w:val="333333"/>
          <w:kern w:val="36"/>
          <w:sz w:val="20"/>
          <w:szCs w:val="20"/>
          <w:lang w:val="uk-UA"/>
        </w:rPr>
        <w:t>2 896 160</w:t>
      </w:r>
      <w:r w:rsidR="00074994" w:rsidRPr="00074994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450458" w:rsidRPr="00450458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8B597C" w:rsidRPr="008B597C">
        <w:rPr>
          <w:b/>
          <w:bCs/>
          <w:color w:val="333333"/>
          <w:kern w:val="36"/>
          <w:sz w:val="20"/>
          <w:szCs w:val="20"/>
          <w:lang w:val="uk-UA"/>
        </w:rPr>
        <w:t>UA-2023-05-12-006505-a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1F79"/>
    <w:rsid w:val="003E35AD"/>
    <w:rsid w:val="00450458"/>
    <w:rsid w:val="004D2A66"/>
    <w:rsid w:val="0052729A"/>
    <w:rsid w:val="00532C09"/>
    <w:rsid w:val="005711FD"/>
    <w:rsid w:val="005722FB"/>
    <w:rsid w:val="00586902"/>
    <w:rsid w:val="005D1CD4"/>
    <w:rsid w:val="006021CF"/>
    <w:rsid w:val="00604B72"/>
    <w:rsid w:val="00622C54"/>
    <w:rsid w:val="0067581D"/>
    <w:rsid w:val="006E4C2B"/>
    <w:rsid w:val="00710326"/>
    <w:rsid w:val="00786C79"/>
    <w:rsid w:val="00843D5F"/>
    <w:rsid w:val="0087022E"/>
    <w:rsid w:val="008B1B92"/>
    <w:rsid w:val="008B597C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36</cp:revision>
  <cp:lastPrinted>2022-09-09T09:10:00Z</cp:lastPrinted>
  <dcterms:created xsi:type="dcterms:W3CDTF">2022-09-09T09:44:00Z</dcterms:created>
  <dcterms:modified xsi:type="dcterms:W3CDTF">2023-05-22T11:57:00Z</dcterms:modified>
</cp:coreProperties>
</file>