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98659A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98659A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3E1F7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3E1F79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вулиця Віктора Забіли, 3 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3E1F79" w:rsidRPr="003E1F79">
        <w:rPr>
          <w:b/>
          <w:bCs/>
          <w:color w:val="333333"/>
          <w:kern w:val="36"/>
          <w:sz w:val="20"/>
          <w:szCs w:val="20"/>
          <w:lang w:val="uk-UA"/>
        </w:rPr>
        <w:t>UA-2023-04-21-010389-a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3E1F79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3E1F79">
        <w:rPr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вулиця Віктора Забіли, 3 у Голосіївському районі міста Києва».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 підвальних приміщень ЖБ для використання під найпростіше укриття за адресою: </w:t>
      </w:r>
      <w:r w:rsidR="003E1F79" w:rsidRPr="003E1F79">
        <w:rPr>
          <w:bCs/>
          <w:color w:val="333333"/>
          <w:kern w:val="36"/>
          <w:sz w:val="20"/>
          <w:szCs w:val="20"/>
          <w:lang w:val="uk-UA"/>
        </w:rPr>
        <w:t>вулиця Віктора Забіли, 3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3E1F79" w:rsidRPr="003E1F79">
        <w:rPr>
          <w:bCs/>
          <w:color w:val="333333"/>
          <w:kern w:val="36"/>
          <w:sz w:val="20"/>
          <w:szCs w:val="20"/>
          <w:lang w:val="uk-UA"/>
        </w:rPr>
        <w:t>2 601 770,00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3E1F79" w:rsidRPr="003E1F79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https://prozorro.gov.ua/plan/UA-P-2023-04-21-005465-b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5711FD"/>
    <w:rsid w:val="00054C8B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1F79"/>
    <w:rsid w:val="003E35AD"/>
    <w:rsid w:val="004D2A66"/>
    <w:rsid w:val="0052729A"/>
    <w:rsid w:val="005711FD"/>
    <w:rsid w:val="00586902"/>
    <w:rsid w:val="006021CF"/>
    <w:rsid w:val="00604B72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8E63FB"/>
    <w:rsid w:val="009051D3"/>
    <w:rsid w:val="009575B5"/>
    <w:rsid w:val="0098659A"/>
    <w:rsid w:val="00A24A90"/>
    <w:rsid w:val="00A76FC8"/>
    <w:rsid w:val="00AF117A"/>
    <w:rsid w:val="00B374DF"/>
    <w:rsid w:val="00B37D1E"/>
    <w:rsid w:val="00B94283"/>
    <w:rsid w:val="00C36370"/>
    <w:rsid w:val="00C624EC"/>
    <w:rsid w:val="00D22F05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2022-09-09T09:10:00Z</cp:lastPrinted>
  <dcterms:created xsi:type="dcterms:W3CDTF">2022-09-09T09:44:00Z</dcterms:created>
  <dcterms:modified xsi:type="dcterms:W3CDTF">2023-05-01T11:43:00Z</dcterms:modified>
</cp:coreProperties>
</file>