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054C8B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25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.</w:t>
      </w:r>
      <w:r>
        <w:rPr>
          <w:b/>
          <w:bCs/>
          <w:color w:val="333333"/>
          <w:kern w:val="36"/>
          <w:sz w:val="20"/>
          <w:szCs w:val="20"/>
          <w:lang w:val="uk-UA"/>
        </w:rPr>
        <w:t>04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 w:rsidR="00D42770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D42770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D42770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D42770">
        <w:rPr>
          <w:b/>
          <w:bCs/>
          <w:color w:val="333333"/>
          <w:kern w:val="36"/>
          <w:sz w:val="20"/>
          <w:szCs w:val="20"/>
          <w:lang w:val="uk-UA"/>
        </w:rPr>
        <w:t>Підготовка об'єкту: «Капітальний ремонт покрівлі житлового будинку за адресою пров. Моторний, 5/7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D42770" w:rsidRPr="00D42770">
        <w:rPr>
          <w:b/>
          <w:bCs/>
          <w:color w:val="333333"/>
          <w:kern w:val="36"/>
          <w:sz w:val="20"/>
          <w:szCs w:val="20"/>
          <w:lang w:val="uk-UA"/>
        </w:rPr>
        <w:t>UA-2023-04-21-004389-a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D427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D42770">
        <w:rPr>
          <w:bCs/>
          <w:color w:val="333333"/>
          <w:kern w:val="36"/>
          <w:sz w:val="20"/>
          <w:szCs w:val="20"/>
          <w:lang w:val="uk-UA"/>
        </w:rPr>
        <w:t>Підготовка об'єкту: «Капітальний ремонт покрівлі житлового будинку за адресою пров. Моторний, 5/7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42770" w:rsidRPr="00D42770">
        <w:rPr>
          <w:bCs/>
          <w:color w:val="333333"/>
          <w:kern w:val="36"/>
          <w:sz w:val="20"/>
          <w:szCs w:val="20"/>
          <w:lang w:val="uk-UA"/>
        </w:rPr>
        <w:t>капітального ремонту покрівлі жит</w:t>
      </w:r>
      <w:r w:rsidR="00D42770">
        <w:rPr>
          <w:bCs/>
          <w:color w:val="333333"/>
          <w:kern w:val="36"/>
          <w:sz w:val="20"/>
          <w:szCs w:val="20"/>
          <w:lang w:val="uk-UA"/>
        </w:rPr>
        <w:t>лового будинку за адресою пров. </w:t>
      </w:r>
      <w:r w:rsidR="00D42770" w:rsidRPr="00D42770">
        <w:rPr>
          <w:bCs/>
          <w:color w:val="333333"/>
          <w:kern w:val="36"/>
          <w:sz w:val="20"/>
          <w:szCs w:val="20"/>
          <w:lang w:val="uk-UA"/>
        </w:rPr>
        <w:t>Моторний, 5/7 у Голосіївському районі міста Києва з метою підготовки до опалювального сезону та проведення заходів з енергозбереження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054C8B">
        <w:rPr>
          <w:bCs/>
          <w:color w:val="333333"/>
          <w:kern w:val="36"/>
          <w:sz w:val="20"/>
          <w:szCs w:val="20"/>
          <w:lang w:val="uk-UA"/>
        </w:rPr>
        <w:t>ві державної адміністрації від 06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Cs/>
          <w:color w:val="333333"/>
          <w:kern w:val="36"/>
          <w:sz w:val="20"/>
          <w:szCs w:val="20"/>
          <w:lang w:val="uk-UA"/>
        </w:rPr>
        <w:t>02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 № </w:t>
      </w:r>
      <w:r w:rsidR="00054C8B">
        <w:rPr>
          <w:bCs/>
          <w:color w:val="333333"/>
          <w:kern w:val="36"/>
          <w:sz w:val="20"/>
          <w:szCs w:val="20"/>
          <w:lang w:val="uk-UA"/>
        </w:rPr>
        <w:t>33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D42770" w:rsidRPr="00D42770">
        <w:rPr>
          <w:bCs/>
          <w:color w:val="333333"/>
          <w:kern w:val="36"/>
          <w:sz w:val="20"/>
          <w:szCs w:val="20"/>
          <w:lang w:val="uk-UA"/>
        </w:rPr>
        <w:t>2</w:t>
      </w:r>
      <w:r w:rsidR="00D42770">
        <w:rPr>
          <w:bCs/>
          <w:color w:val="333333"/>
          <w:kern w:val="36"/>
          <w:sz w:val="20"/>
          <w:szCs w:val="20"/>
          <w:lang w:val="uk-UA"/>
        </w:rPr>
        <w:t> </w:t>
      </w:r>
      <w:r w:rsidR="00D42770" w:rsidRPr="00D42770">
        <w:rPr>
          <w:bCs/>
          <w:color w:val="333333"/>
          <w:kern w:val="36"/>
          <w:sz w:val="20"/>
          <w:szCs w:val="20"/>
          <w:lang w:val="uk-UA"/>
        </w:rPr>
        <w:t>310</w:t>
      </w:r>
      <w:r w:rsidR="00D42770">
        <w:rPr>
          <w:bCs/>
          <w:color w:val="333333"/>
          <w:kern w:val="36"/>
          <w:sz w:val="20"/>
          <w:szCs w:val="20"/>
          <w:lang w:val="uk-UA"/>
        </w:rPr>
        <w:t> </w:t>
      </w:r>
      <w:r w:rsidR="00D42770" w:rsidRPr="00D42770">
        <w:rPr>
          <w:bCs/>
          <w:color w:val="333333"/>
          <w:kern w:val="36"/>
          <w:sz w:val="20"/>
          <w:szCs w:val="20"/>
          <w:lang w:val="uk-UA"/>
        </w:rPr>
        <w:t>500</w:t>
      </w:r>
      <w:r w:rsidR="00D42770">
        <w:rPr>
          <w:bCs/>
          <w:color w:val="333333"/>
          <w:kern w:val="36"/>
          <w:sz w:val="20"/>
          <w:szCs w:val="20"/>
          <w:lang w:val="uk-UA"/>
        </w:rPr>
        <w:t>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D42770" w:rsidRPr="00D42770">
        <w:rPr>
          <w:b/>
          <w:bCs/>
          <w:color w:val="333333"/>
          <w:kern w:val="36"/>
          <w:sz w:val="20"/>
          <w:szCs w:val="20"/>
          <w:lang w:val="uk-UA"/>
        </w:rPr>
        <w:t>https://prozorro.gov.ua/plan/UA-P-2023-04-21-002301-b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711FD"/>
    <w:rsid w:val="00054C8B"/>
    <w:rsid w:val="0009007D"/>
    <w:rsid w:val="000A5694"/>
    <w:rsid w:val="000B6CFE"/>
    <w:rsid w:val="001B7326"/>
    <w:rsid w:val="001C2D43"/>
    <w:rsid w:val="001F591E"/>
    <w:rsid w:val="001F667C"/>
    <w:rsid w:val="00203B6B"/>
    <w:rsid w:val="00222BF4"/>
    <w:rsid w:val="002314A9"/>
    <w:rsid w:val="002416FF"/>
    <w:rsid w:val="00297501"/>
    <w:rsid w:val="002B4E04"/>
    <w:rsid w:val="00312560"/>
    <w:rsid w:val="003267E0"/>
    <w:rsid w:val="0037689B"/>
    <w:rsid w:val="003E35AD"/>
    <w:rsid w:val="004D2A66"/>
    <w:rsid w:val="0052729A"/>
    <w:rsid w:val="005711FD"/>
    <w:rsid w:val="00586902"/>
    <w:rsid w:val="006021CF"/>
    <w:rsid w:val="00604B72"/>
    <w:rsid w:val="00622C54"/>
    <w:rsid w:val="0067581D"/>
    <w:rsid w:val="006E4C2B"/>
    <w:rsid w:val="00786C79"/>
    <w:rsid w:val="00843D5F"/>
    <w:rsid w:val="0087022E"/>
    <w:rsid w:val="008B1B92"/>
    <w:rsid w:val="008B5C7F"/>
    <w:rsid w:val="008D09A4"/>
    <w:rsid w:val="008D56D4"/>
    <w:rsid w:val="009051D3"/>
    <w:rsid w:val="009575B5"/>
    <w:rsid w:val="00A24A90"/>
    <w:rsid w:val="00A76FC8"/>
    <w:rsid w:val="00AF117A"/>
    <w:rsid w:val="00AF2C9D"/>
    <w:rsid w:val="00B374DF"/>
    <w:rsid w:val="00B37D1E"/>
    <w:rsid w:val="00B94283"/>
    <w:rsid w:val="00C36370"/>
    <w:rsid w:val="00C624EC"/>
    <w:rsid w:val="00D42770"/>
    <w:rsid w:val="00D91425"/>
    <w:rsid w:val="00DE36A0"/>
    <w:rsid w:val="00EE13B7"/>
    <w:rsid w:val="00F001C9"/>
    <w:rsid w:val="00F05CF7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2022-09-09T09:10:00Z</cp:lastPrinted>
  <dcterms:created xsi:type="dcterms:W3CDTF">2022-09-09T09:44:00Z</dcterms:created>
  <dcterms:modified xsi:type="dcterms:W3CDTF">2023-05-01T11:30:00Z</dcterms:modified>
</cp:coreProperties>
</file>