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DE36A0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DE36A0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1F591E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1F591E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ремонт/заміна вікон Спеціалізованої школи І-ІІІ ступенів з поглибленим вивченням англійської та італійської мов №130 імені Данте Аліґ’єрі за адресою вулиця Велика Васильківська, 128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1F591E" w:rsidRPr="001F591E">
        <w:rPr>
          <w:b/>
          <w:bCs/>
          <w:color w:val="333333"/>
          <w:kern w:val="36"/>
          <w:sz w:val="20"/>
          <w:szCs w:val="20"/>
          <w:lang w:val="uk-UA"/>
        </w:rPr>
        <w:t>UA-2022-09-15-011123-a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1F591E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1F591E">
        <w:rPr>
          <w:bCs/>
          <w:color w:val="333333"/>
          <w:kern w:val="36"/>
          <w:sz w:val="20"/>
          <w:szCs w:val="20"/>
          <w:lang w:val="uk-UA"/>
        </w:rPr>
        <w:t>«Капітальний ремонт/заміна вікон Спеціалізованої школи І-ІІІ ступенів з поглибленим вивченням англійської та італійської мов №130 імені Данте Аліґ’єрі за адресою вулиця Велика Васильківська, 128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1F591E" w:rsidRPr="001F591E">
        <w:rPr>
          <w:bCs/>
          <w:color w:val="333333"/>
          <w:kern w:val="36"/>
          <w:sz w:val="20"/>
          <w:szCs w:val="20"/>
          <w:lang w:val="uk-UA"/>
        </w:rPr>
        <w:t>/замін</w:t>
      </w:r>
      <w:r w:rsidR="001F591E">
        <w:rPr>
          <w:bCs/>
          <w:color w:val="333333"/>
          <w:kern w:val="36"/>
          <w:sz w:val="20"/>
          <w:szCs w:val="20"/>
          <w:lang w:val="uk-UA"/>
        </w:rPr>
        <w:t>и</w:t>
      </w:r>
      <w:r w:rsidR="001F591E" w:rsidRPr="001F591E">
        <w:rPr>
          <w:bCs/>
          <w:color w:val="333333"/>
          <w:kern w:val="36"/>
          <w:sz w:val="20"/>
          <w:szCs w:val="20"/>
          <w:lang w:val="uk-UA"/>
        </w:rPr>
        <w:t xml:space="preserve"> вікон Спеціалізованої школи І-ІІІ ступенів з поглибленим вивченням англійської та італійської мов №130 імені Данте Аліґ’єрі за адресою вулиця Велика Васильківська, 128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1F591E" w:rsidRPr="001F591E">
        <w:rPr>
          <w:bCs/>
          <w:color w:val="333333"/>
          <w:kern w:val="36"/>
          <w:sz w:val="20"/>
          <w:szCs w:val="20"/>
          <w:lang w:val="uk-UA"/>
        </w:rPr>
        <w:t>2 797 520,00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1F591E" w:rsidRPr="001F591E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https://prozorro.gov.ua/tender/UA-2022-09-15-011123-a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C2D43"/>
    <w:rsid w:val="001F591E"/>
    <w:rsid w:val="001F667C"/>
    <w:rsid w:val="00203B6B"/>
    <w:rsid w:val="00222BF4"/>
    <w:rsid w:val="002314A9"/>
    <w:rsid w:val="002416FF"/>
    <w:rsid w:val="00297501"/>
    <w:rsid w:val="003267E0"/>
    <w:rsid w:val="0037689B"/>
    <w:rsid w:val="003E35AD"/>
    <w:rsid w:val="0052729A"/>
    <w:rsid w:val="005711FD"/>
    <w:rsid w:val="00586902"/>
    <w:rsid w:val="006021CF"/>
    <w:rsid w:val="00604B72"/>
    <w:rsid w:val="0067581D"/>
    <w:rsid w:val="006E4C2B"/>
    <w:rsid w:val="00786C79"/>
    <w:rsid w:val="0087022E"/>
    <w:rsid w:val="008B1B92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DE36A0"/>
    <w:rsid w:val="00EE13B7"/>
    <w:rsid w:val="00F001C9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2022-09-09T09:10:00Z</cp:lastPrinted>
  <dcterms:created xsi:type="dcterms:W3CDTF">2022-09-09T09:44:00Z</dcterms:created>
  <dcterms:modified xsi:type="dcterms:W3CDTF">2022-09-22T07:38:00Z</dcterms:modified>
</cp:coreProperties>
</file>