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84" w:rsidRDefault="0098212E">
      <w:pPr>
        <w:pStyle w:val="Heading5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</w:p>
    <w:p w:rsidR="00B65284" w:rsidRDefault="0098212E">
      <w:pPr>
        <w:pStyle w:val="Heading5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ДЕЛЕГУВАННЯ ДЛЯ УЧАСТІ В УСТАНОВЧИХ ЗБОРАХ</w:t>
      </w:r>
    </w:p>
    <w:p w:rsidR="00B65284" w:rsidRDefault="0098212E">
      <w:pPr>
        <w:pStyle w:val="Heading5"/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(Відповідно до порядку, встановленому установчими документами </w:t>
      </w:r>
      <w:r>
        <w:rPr>
          <w:rFonts w:ascii="Times New Roman" w:hAnsi="Times New Roman" w:cs="Times New Roman"/>
          <w:i/>
        </w:rPr>
        <w:br/>
        <w:t xml:space="preserve">інституту громадянського суспільства: протокол, рішення, витяг з протоколу, </w:t>
      </w:r>
      <w:r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i/>
        </w:rPr>
        <w:t xml:space="preserve">рішення засідання правління/президії/загальних зборів/керівника тощо) </w:t>
      </w:r>
    </w:p>
    <w:p w:rsidR="00B65284" w:rsidRDefault="00B65284">
      <w:pPr>
        <w:pStyle w:val="Heading5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5284" w:rsidRDefault="0098212E">
      <w:pPr>
        <w:pStyle w:val="Heading5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65284" w:rsidRDefault="0098212E">
      <w:pPr>
        <w:pStyle w:val="Heading5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&lt;ПОВНЕ НАЙМЕНУВАННЯ ІГС&gt;</w:t>
      </w:r>
    </w:p>
    <w:p w:rsidR="00B65284" w:rsidRDefault="00B65284">
      <w:pPr>
        <w:pStyle w:val="Heading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284" w:rsidRDefault="0098212E">
      <w:pPr>
        <w:pStyle w:val="Heading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____________ 20__ року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</w:t>
      </w:r>
    </w:p>
    <w:p w:rsidR="00B65284" w:rsidRDefault="00B65284">
      <w:pPr>
        <w:pStyle w:val="Heading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284" w:rsidRDefault="0098212E">
      <w:pPr>
        <w:pStyle w:val="Heading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Київ</w:t>
      </w:r>
    </w:p>
    <w:p w:rsidR="00B65284" w:rsidRDefault="00B65284">
      <w:pPr>
        <w:pStyle w:val="Heading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284" w:rsidRDefault="00B65284">
      <w:pPr>
        <w:pStyle w:val="Heading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284" w:rsidRDefault="0098212E">
      <w:pPr>
        <w:pStyle w:val="Heading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Присутні: </w:t>
      </w:r>
    </w:p>
    <w:p w:rsidR="00B65284" w:rsidRDefault="0098212E">
      <w:pPr>
        <w:pStyle w:val="Heading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&lt;ПРІЗВИЩЕ, ІМ’Я, ПО БАТЬКОВІ ТА ПОСАДА В ІГС&gt;;</w:t>
      </w:r>
    </w:p>
    <w:p w:rsidR="00B65284" w:rsidRDefault="0098212E">
      <w:pPr>
        <w:pStyle w:val="Heading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&lt;ПРІ</w:t>
      </w:r>
      <w:r>
        <w:rPr>
          <w:rFonts w:ascii="Times New Roman" w:hAnsi="Times New Roman" w:cs="Times New Roman"/>
          <w:i/>
          <w:sz w:val="28"/>
          <w:szCs w:val="28"/>
        </w:rPr>
        <w:t>ЗВИЩЕ, ІМ’Я, ПО БАТЬКОВІ ТА ПОСАДА В ІГС&gt;;</w:t>
      </w:r>
    </w:p>
    <w:p w:rsidR="00B65284" w:rsidRDefault="0098212E">
      <w:pPr>
        <w:pStyle w:val="Heading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&lt;ПРІЗВИЩЕ, ІМ’Я, ПО БАТЬКОВІ ТА ПОСАДА В ІГС&gt;.</w:t>
      </w:r>
    </w:p>
    <w:p w:rsidR="00B65284" w:rsidRDefault="00B65284">
      <w:pPr>
        <w:pStyle w:val="Heading5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5284" w:rsidRDefault="0098212E">
      <w:pPr>
        <w:pStyle w:val="Heading5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ДЕННИЙ:</w:t>
      </w:r>
    </w:p>
    <w:p w:rsidR="00B65284" w:rsidRDefault="00B65284">
      <w:pPr>
        <w:pStyle w:val="Heading5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5284" w:rsidRDefault="0098212E">
      <w:pPr>
        <w:pStyle w:val="Heading5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 участь делегування представника </w:t>
      </w:r>
      <w:r>
        <w:rPr>
          <w:rFonts w:ascii="Times New Roman" w:hAnsi="Times New Roman" w:cs="Times New Roman"/>
          <w:i/>
          <w:sz w:val="28"/>
          <w:szCs w:val="28"/>
        </w:rPr>
        <w:t xml:space="preserve">&lt;ПОВНЕ НАЙМЕНУВАННЯ ІГС&gt; </w:t>
      </w:r>
      <w:r>
        <w:rPr>
          <w:rFonts w:ascii="Times New Roman" w:hAnsi="Times New Roman" w:cs="Times New Roman"/>
          <w:sz w:val="28"/>
          <w:szCs w:val="28"/>
        </w:rPr>
        <w:t>для участі в установчих зборах делегованих представників інститутів громадянського с</w:t>
      </w:r>
      <w:r>
        <w:rPr>
          <w:rFonts w:ascii="Times New Roman" w:hAnsi="Times New Roman" w:cs="Times New Roman"/>
          <w:sz w:val="28"/>
          <w:szCs w:val="28"/>
        </w:rPr>
        <w:t>успільства щодо формування нового складу Громадської ради при &lt;</w:t>
      </w:r>
      <w:r>
        <w:rPr>
          <w:rFonts w:ascii="Times New Roman" w:hAnsi="Times New Roman" w:cs="Times New Roman"/>
          <w:i/>
          <w:sz w:val="28"/>
          <w:szCs w:val="28"/>
        </w:rPr>
        <w:t>НАЗВА ОВВ</w:t>
      </w:r>
      <w:r>
        <w:rPr>
          <w:rFonts w:ascii="Times New Roman" w:hAnsi="Times New Roman" w:cs="Times New Roman"/>
          <w:sz w:val="28"/>
          <w:szCs w:val="28"/>
        </w:rPr>
        <w:t>&gt;.</w:t>
      </w:r>
    </w:p>
    <w:p w:rsidR="00B65284" w:rsidRDefault="00B65284">
      <w:pPr>
        <w:pStyle w:val="Heading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284" w:rsidRDefault="0098212E">
      <w:pPr>
        <w:pStyle w:val="Heading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B65284" w:rsidRDefault="0098212E">
      <w:pPr>
        <w:pStyle w:val="Heading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Делегувати для участі в установчих зборах делегованих представників інститутів громадянського суспільства щодо формування нового складу Громадської ради при &lt;</w:t>
      </w:r>
      <w:r>
        <w:rPr>
          <w:rFonts w:ascii="Times New Roman" w:hAnsi="Times New Roman" w:cs="Times New Roman"/>
          <w:i/>
          <w:sz w:val="28"/>
          <w:szCs w:val="28"/>
        </w:rPr>
        <w:t>НАЗВА ОВВ</w:t>
      </w:r>
      <w:r>
        <w:rPr>
          <w:rFonts w:ascii="Times New Roman" w:hAnsi="Times New Roman" w:cs="Times New Roman"/>
          <w:sz w:val="28"/>
          <w:szCs w:val="28"/>
        </w:rPr>
        <w:t>&gt; – &lt;</w:t>
      </w:r>
      <w:r>
        <w:rPr>
          <w:rFonts w:ascii="Times New Roman" w:hAnsi="Times New Roman" w:cs="Times New Roman"/>
          <w:i/>
          <w:sz w:val="28"/>
          <w:szCs w:val="28"/>
        </w:rPr>
        <w:t xml:space="preserve">ПРІЗВИЩЕ, ІМ’Я, ПО-БАТЬКОВІ </w:t>
      </w:r>
      <w:r>
        <w:rPr>
          <w:rFonts w:ascii="Times New Roman" w:hAnsi="Times New Roman" w:cs="Times New Roman"/>
          <w:i/>
          <w:sz w:val="28"/>
          <w:szCs w:val="28"/>
        </w:rPr>
        <w:br/>
        <w:t>ТА ПОСАДА В ІГС</w:t>
      </w:r>
      <w:r>
        <w:rPr>
          <w:rFonts w:ascii="Times New Roman" w:hAnsi="Times New Roman" w:cs="Times New Roman"/>
          <w:sz w:val="28"/>
          <w:szCs w:val="28"/>
        </w:rPr>
        <w:t>&gt;, який одночасно є кандидатом на обрання до складу Громадської ради.</w:t>
      </w:r>
    </w:p>
    <w:p w:rsidR="00B65284" w:rsidRDefault="00B65284">
      <w:pPr>
        <w:pStyle w:val="Heading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5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226"/>
        <w:gridCol w:w="3149"/>
        <w:gridCol w:w="3189"/>
      </w:tblGrid>
      <w:tr w:rsidR="00B65284">
        <w:trPr>
          <w:trHeight w:val="454"/>
        </w:trPr>
        <w:tc>
          <w:tcPr>
            <w:tcW w:w="3227" w:type="dxa"/>
            <w:vAlign w:val="bottom"/>
          </w:tcPr>
          <w:p w:rsidR="00B65284" w:rsidRDefault="0098212E">
            <w:pPr>
              <w:tabs>
                <w:tab w:val="left" w:pos="567"/>
                <w:tab w:val="left" w:pos="851"/>
                <w:tab w:val="left" w:pos="1134"/>
                <w:tab w:val="right" w:pos="3011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________________</w:t>
            </w:r>
          </w:p>
        </w:tc>
        <w:tc>
          <w:tcPr>
            <w:tcW w:w="3149" w:type="dxa"/>
            <w:vAlign w:val="bottom"/>
          </w:tcPr>
          <w:p w:rsidR="00B65284" w:rsidRDefault="0098212E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________________</w:t>
            </w:r>
          </w:p>
        </w:tc>
        <w:tc>
          <w:tcPr>
            <w:tcW w:w="3189" w:type="dxa"/>
            <w:vAlign w:val="bottom"/>
          </w:tcPr>
          <w:p w:rsidR="00B65284" w:rsidRDefault="0098212E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________________</w:t>
            </w:r>
          </w:p>
        </w:tc>
      </w:tr>
      <w:tr w:rsidR="00B65284">
        <w:trPr>
          <w:trHeight w:val="454"/>
        </w:trPr>
        <w:tc>
          <w:tcPr>
            <w:tcW w:w="3227" w:type="dxa"/>
          </w:tcPr>
          <w:p w:rsidR="00B65284" w:rsidRDefault="0098212E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&lt;ПОСАДА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КЕРІВНИКА ІГС&gt;</w:t>
            </w:r>
          </w:p>
        </w:tc>
        <w:tc>
          <w:tcPr>
            <w:tcW w:w="3149" w:type="dxa"/>
          </w:tcPr>
          <w:p w:rsidR="00B65284" w:rsidRDefault="0098212E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&lt;ПІДПИС&gt;</w:t>
            </w:r>
          </w:p>
        </w:tc>
        <w:tc>
          <w:tcPr>
            <w:tcW w:w="3189" w:type="dxa"/>
          </w:tcPr>
          <w:p w:rsidR="00B65284" w:rsidRDefault="0098212E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&lt;ПРІЗВИЩЕ, ІМ'Я,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ПО БАТЬКОВІ&gt;</w:t>
            </w:r>
          </w:p>
        </w:tc>
      </w:tr>
      <w:tr w:rsidR="00B65284">
        <w:trPr>
          <w:trHeight w:val="454"/>
        </w:trPr>
        <w:tc>
          <w:tcPr>
            <w:tcW w:w="3227" w:type="dxa"/>
            <w:vAlign w:val="bottom"/>
          </w:tcPr>
          <w:p w:rsidR="00B65284" w:rsidRDefault="0098212E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________________</w:t>
            </w:r>
          </w:p>
        </w:tc>
        <w:tc>
          <w:tcPr>
            <w:tcW w:w="3149" w:type="dxa"/>
            <w:vAlign w:val="bottom"/>
          </w:tcPr>
          <w:p w:rsidR="00B65284" w:rsidRDefault="0098212E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________________</w:t>
            </w:r>
          </w:p>
        </w:tc>
        <w:tc>
          <w:tcPr>
            <w:tcW w:w="3189" w:type="dxa"/>
            <w:vAlign w:val="bottom"/>
          </w:tcPr>
          <w:p w:rsidR="00B65284" w:rsidRDefault="0098212E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________________</w:t>
            </w:r>
          </w:p>
        </w:tc>
      </w:tr>
      <w:tr w:rsidR="00B65284">
        <w:trPr>
          <w:trHeight w:val="454"/>
        </w:trPr>
        <w:tc>
          <w:tcPr>
            <w:tcW w:w="3227" w:type="dxa"/>
          </w:tcPr>
          <w:p w:rsidR="00B65284" w:rsidRDefault="0098212E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&lt;ПОСАДА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СЕКРЕТАРЯ ІГС&gt;</w:t>
            </w:r>
          </w:p>
        </w:tc>
        <w:tc>
          <w:tcPr>
            <w:tcW w:w="3149" w:type="dxa"/>
          </w:tcPr>
          <w:p w:rsidR="00B65284" w:rsidRDefault="0098212E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&lt;ПІДПИС&gt;</w:t>
            </w:r>
          </w:p>
        </w:tc>
        <w:tc>
          <w:tcPr>
            <w:tcW w:w="3189" w:type="dxa"/>
          </w:tcPr>
          <w:p w:rsidR="00B65284" w:rsidRDefault="0098212E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&lt;ПРІЗВИЩЕ, ІМ'Я,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ПО БАТЬКОВІ&gt;</w:t>
            </w:r>
          </w:p>
        </w:tc>
      </w:tr>
      <w:tr w:rsidR="00B65284">
        <w:tc>
          <w:tcPr>
            <w:tcW w:w="3227" w:type="dxa"/>
          </w:tcPr>
          <w:p w:rsidR="00B65284" w:rsidRDefault="00B6528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</w:tcPr>
          <w:p w:rsidR="00B65284" w:rsidRDefault="0098212E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М.П. (за наявності)</w:t>
            </w:r>
          </w:p>
        </w:tc>
        <w:tc>
          <w:tcPr>
            <w:tcW w:w="3189" w:type="dxa"/>
          </w:tcPr>
          <w:p w:rsidR="00B65284" w:rsidRDefault="00B6528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5284" w:rsidRDefault="00B65284">
      <w:pPr>
        <w:pStyle w:val="Heading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65284" w:rsidSect="00B65284">
      <w:headerReference w:type="default" r:id="rId8"/>
      <w:footerReference w:type="default" r:id="rId9"/>
      <w:pgSz w:w="11900" w:h="16840"/>
      <w:pgMar w:top="720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284" w:rsidRDefault="00B65284" w:rsidP="00B65284">
      <w:r>
        <w:separator/>
      </w:r>
    </w:p>
  </w:endnote>
  <w:endnote w:type="continuationSeparator" w:id="1">
    <w:p w:rsidR="00B65284" w:rsidRDefault="00B65284" w:rsidP="00B65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284" w:rsidRDefault="00B6528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284" w:rsidRDefault="00B65284" w:rsidP="00B65284">
      <w:r>
        <w:separator/>
      </w:r>
    </w:p>
  </w:footnote>
  <w:footnote w:type="continuationSeparator" w:id="1">
    <w:p w:rsidR="00B65284" w:rsidRDefault="00B65284" w:rsidP="00B652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284" w:rsidRDefault="00B6528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A7461"/>
    <w:multiLevelType w:val="multilevel"/>
    <w:tmpl w:val="45CE4BE8"/>
    <w:lvl w:ilvl="0">
      <w:start w:val="1"/>
      <w:numFmt w:val="decimal"/>
      <w:lvlText w:val="%1."/>
      <w:lvlJc w:val="left"/>
      <w:pPr>
        <w:ind w:left="283" w:firstLine="284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95" w:firstLine="272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95" w:firstLine="272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95" w:firstLine="272"/>
      </w:pPr>
      <w:rPr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495" w:firstLine="272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295" w:firstLine="272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95" w:firstLine="272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895" w:firstLine="272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695" w:firstLine="272"/>
      </w:pPr>
      <w:rPr>
        <w:i/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284"/>
    <w:rsid w:val="0098212E"/>
    <w:rsid w:val="00B6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CF7"/>
    <w:rPr>
      <w:lang w:val="en-US" w:eastAsia="en-US"/>
    </w:rPr>
  </w:style>
  <w:style w:type="paragraph" w:styleId="1">
    <w:name w:val="heading 1"/>
    <w:basedOn w:val="normal"/>
    <w:next w:val="normal"/>
    <w:rsid w:val="00B6528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652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652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6528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B65284"/>
    <w:pPr>
      <w:pBdr>
        <w:top w:val="nil"/>
        <w:left w:val="nil"/>
        <w:bottom w:val="nil"/>
        <w:right w:val="nil"/>
        <w:between w:val="nil"/>
      </w:pBdr>
      <w:spacing w:after="200" w:line="276" w:lineRule="auto"/>
      <w:outlineLvl w:val="4"/>
    </w:pPr>
    <w:rPr>
      <w:rFonts w:ascii="Calibri" w:eastAsia="Calibri" w:hAnsi="Calibri" w:cs="Calibri"/>
      <w:color w:val="000000"/>
      <w:sz w:val="20"/>
      <w:szCs w:val="20"/>
    </w:rPr>
  </w:style>
  <w:style w:type="paragraph" w:styleId="6">
    <w:name w:val="heading 6"/>
    <w:basedOn w:val="normal"/>
    <w:next w:val="normal"/>
    <w:rsid w:val="00B652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65284"/>
  </w:style>
  <w:style w:type="table" w:customStyle="1" w:styleId="TableNormal">
    <w:name w:val="Table Normal"/>
    <w:rsid w:val="00B652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65284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382CF7"/>
    <w:rPr>
      <w:u w:val="single"/>
    </w:rPr>
  </w:style>
  <w:style w:type="table" w:customStyle="1" w:styleId="TableNormal0">
    <w:name w:val="Table Normal"/>
    <w:rsid w:val="00382C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382CF7"/>
    <w:pPr>
      <w:tabs>
        <w:tab w:val="right" w:pos="9020"/>
      </w:tabs>
    </w:pPr>
    <w:rPr>
      <w:rFonts w:ascii="Helvetica Neue" w:hAnsi="Helvetica Neue" w:cs="Arial Unicode MS"/>
      <w:color w:val="000000"/>
      <w:shd w:val="nil"/>
    </w:rPr>
  </w:style>
  <w:style w:type="paragraph" w:customStyle="1" w:styleId="Heading5">
    <w:name w:val="Heading 5"/>
    <w:rsid w:val="00382CF7"/>
    <w:pPr>
      <w:spacing w:after="200" w:line="276" w:lineRule="auto"/>
      <w:outlineLvl w:val="0"/>
    </w:pPr>
    <w:rPr>
      <w:rFonts w:ascii="Calibri" w:hAnsi="Calibri" w:cs="Arial Unicode MS"/>
      <w:color w:val="000000"/>
      <w:u w:color="000000"/>
      <w:shd w:val="nil"/>
    </w:rPr>
  </w:style>
  <w:style w:type="numbering" w:customStyle="1" w:styleId="a6">
    <w:name w:val="С числами"/>
    <w:rsid w:val="00382CF7"/>
  </w:style>
  <w:style w:type="table" w:styleId="a7">
    <w:name w:val="Table Grid"/>
    <w:basedOn w:val="a1"/>
    <w:uiPriority w:val="59"/>
    <w:rsid w:val="00925E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normal"/>
    <w:next w:val="normal"/>
    <w:rsid w:val="00B652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rsid w:val="00B6528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Helvetica Neue" w:eastAsia="Helvetica Neue" w:hAnsi="Helvetica Neue" w:cs="Helvetica Neue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6ql1H77EJ7Yw5r6p1Lxem0YH9A==">AMUW2mUj15ndx0e5UlNTw8ci1/23Di7IRWXFZQ4ChdzktvAfHDu5VVjjYv5RCD7jd55NKJkxHofHdpNB7vo72lGyzKnv1uUOu7P2QvkkiS5HrwUM1GfWpsE=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Пушина Валентина Петрівна</dc:creator>
  <cp:lastModifiedBy>Пушина</cp:lastModifiedBy>
  <cp:revision>2</cp:revision>
  <dcterms:created xsi:type="dcterms:W3CDTF">2021-04-28T13:31:00Z</dcterms:created>
  <dcterms:modified xsi:type="dcterms:W3CDTF">2021-04-28T13:31:00Z</dcterms:modified>
</cp:coreProperties>
</file>