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14" w:rsidRDefault="004F4114" w:rsidP="004F4114">
      <w:r>
        <w:t>25 вересня 2020 року о 16.00 відбудеться засідання Громадської ради при Голосіївській райдержадміністрації</w:t>
      </w:r>
    </w:p>
    <w:p w:rsidR="004F4114" w:rsidRDefault="004F4114" w:rsidP="004F4114"/>
    <w:p w:rsidR="004F4114" w:rsidRDefault="004F4114" w:rsidP="004F4114">
      <w:r>
        <w:t xml:space="preserve">Місце проведення: Голосіївська районна в місті Києві державна адміністрація, </w:t>
      </w:r>
      <w:proofErr w:type="spellStart"/>
      <w:r>
        <w:t>просп</w:t>
      </w:r>
      <w:proofErr w:type="spellEnd"/>
      <w:r>
        <w:t>. Голосіївський, 42, велика актова зала, 3 поверх.</w:t>
      </w:r>
    </w:p>
    <w:p w:rsidR="004F4114" w:rsidRDefault="004F4114" w:rsidP="004F4114"/>
    <w:p w:rsidR="004F4114" w:rsidRDefault="004F4114" w:rsidP="004F4114">
      <w:r>
        <w:t>Порядок денний:</w:t>
      </w:r>
    </w:p>
    <w:p w:rsidR="004F4114" w:rsidRDefault="004F4114" w:rsidP="004F4114"/>
    <w:p w:rsidR="004F4114" w:rsidRDefault="004F4114" w:rsidP="004F4114">
      <w:r>
        <w:t xml:space="preserve">1. Поточна ситуація в Голосіївському парку та НПП Голосіївський. Пропозиції щодо вирішення критичних питань. (Доповідачі Світлана </w:t>
      </w:r>
      <w:proofErr w:type="spellStart"/>
      <w:r>
        <w:t>Корольонок</w:t>
      </w:r>
      <w:proofErr w:type="spellEnd"/>
      <w:r>
        <w:t>, Аліна Семенова)</w:t>
      </w:r>
    </w:p>
    <w:p w:rsidR="004F4114" w:rsidRDefault="004F4114" w:rsidP="004F4114"/>
    <w:p w:rsidR="004F4114" w:rsidRDefault="004F4114" w:rsidP="004F4114">
      <w:r>
        <w:t xml:space="preserve">2. Підготовка до обговорень пропозицій згідно проектних рішень Генплану 2040 (Доповідачі Аліна Семенова, Світлана </w:t>
      </w:r>
      <w:proofErr w:type="spellStart"/>
      <w:r>
        <w:t>Корольонок</w:t>
      </w:r>
      <w:proofErr w:type="spellEnd"/>
      <w:r>
        <w:t>, Віра Янчук?)</w:t>
      </w:r>
    </w:p>
    <w:p w:rsidR="004F4114" w:rsidRDefault="004F4114" w:rsidP="004F4114"/>
    <w:p w:rsidR="004F4114" w:rsidRDefault="004F4114" w:rsidP="004F4114">
      <w:r>
        <w:t xml:space="preserve">3. Актуалізація інформації та оновлення складу постійно діючих комісій. Обговорення пропозицій щодо оновлення та затвердження складу експертів Громадської ради.  (Доповідачі голови комісій, заступники Голови </w:t>
      </w:r>
      <w:proofErr w:type="spellStart"/>
      <w:r>
        <w:t>Громради</w:t>
      </w:r>
      <w:proofErr w:type="spellEnd"/>
      <w:r>
        <w:t xml:space="preserve">, голова </w:t>
      </w:r>
      <w:proofErr w:type="spellStart"/>
      <w:r>
        <w:t>Громради</w:t>
      </w:r>
      <w:proofErr w:type="spellEnd"/>
      <w:r>
        <w:t>)</w:t>
      </w:r>
    </w:p>
    <w:p w:rsidR="004F4114" w:rsidRDefault="004F4114" w:rsidP="004F4114"/>
    <w:p w:rsidR="004F4114" w:rsidRDefault="004F4114" w:rsidP="004F4114"/>
    <w:p w:rsidR="00CB00B5" w:rsidRDefault="004F4114" w:rsidP="004F4114">
      <w:r>
        <w:t>4. Різне</w:t>
      </w:r>
      <w:bookmarkStart w:id="0" w:name="_GoBack"/>
      <w:bookmarkEnd w:id="0"/>
    </w:p>
    <w:sectPr w:rsidR="00CB0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5A"/>
    <w:rsid w:val="00254DF7"/>
    <w:rsid w:val="003C3644"/>
    <w:rsid w:val="004F4114"/>
    <w:rsid w:val="008F218D"/>
    <w:rsid w:val="00AB5C5A"/>
    <w:rsid w:val="00BF1628"/>
    <w:rsid w:val="00C86B22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2</cp:revision>
  <dcterms:created xsi:type="dcterms:W3CDTF">2020-09-16T09:58:00Z</dcterms:created>
  <dcterms:modified xsi:type="dcterms:W3CDTF">2020-09-16T09:58:00Z</dcterms:modified>
</cp:coreProperties>
</file>