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50" w:rsidRPr="00193650" w:rsidRDefault="00193650" w:rsidP="00193650">
      <w:pPr>
        <w:pBdr>
          <w:top w:val="nil"/>
          <w:left w:val="nil"/>
          <w:bottom w:val="nil"/>
          <w:right w:val="nil"/>
          <w:between w:val="nil"/>
        </w:pBdr>
        <w:spacing w:after="0"/>
        <w:ind w:left="510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Додаток 2</w:t>
      </w:r>
    </w:p>
    <w:p w:rsidR="00193650" w:rsidRPr="00193650" w:rsidRDefault="00193650" w:rsidP="00193650">
      <w:pPr>
        <w:pBdr>
          <w:top w:val="nil"/>
          <w:left w:val="nil"/>
          <w:bottom w:val="nil"/>
          <w:right w:val="nil"/>
          <w:between w:val="nil"/>
        </w:pBdr>
        <w:spacing w:after="0"/>
        <w:ind w:left="510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рішення Київської міської ради </w:t>
      </w:r>
    </w:p>
    <w:p w:rsidR="00193650" w:rsidRPr="00193650" w:rsidRDefault="00193650" w:rsidP="00193650">
      <w:pPr>
        <w:pBdr>
          <w:top w:val="nil"/>
          <w:left w:val="nil"/>
          <w:bottom w:val="nil"/>
          <w:right w:val="nil"/>
          <w:between w:val="nil"/>
        </w:pBdr>
        <w:spacing w:after="0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B1279A" w:rsidRPr="00B1279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1279A">
        <w:rPr>
          <w:rFonts w:ascii="Times New Roman" w:hAnsi="Times New Roman" w:cs="Times New Roman"/>
          <w:color w:val="000000"/>
          <w:sz w:val="28"/>
          <w:szCs w:val="28"/>
          <w:lang w:val="uk-UA"/>
        </w:rPr>
        <w:t>6.02.2020</w:t>
      </w:r>
      <w:r w:rsidRPr="001936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№ </w:t>
      </w:r>
      <w:r w:rsidR="00B1279A" w:rsidRPr="00B1279A">
        <w:rPr>
          <w:rFonts w:ascii="Times New Roman" w:hAnsi="Times New Roman" w:cs="Times New Roman"/>
          <w:sz w:val="28"/>
          <w:szCs w:val="28"/>
          <w:lang w:val="uk-UA"/>
        </w:rPr>
        <w:t>4/8174</w:t>
      </w:r>
      <w:r w:rsidRPr="00B127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</w:p>
    <w:p w:rsidR="00193650" w:rsidRPr="00193650" w:rsidRDefault="00193650" w:rsidP="00193650">
      <w:pPr>
        <w:spacing w:after="0"/>
        <w:ind w:right="21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3650" w:rsidRPr="00193650" w:rsidRDefault="00193650" w:rsidP="00193650">
      <w:pPr>
        <w:spacing w:after="0"/>
        <w:ind w:right="21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19365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араметри громадського бюджету на 202</w:t>
      </w:r>
      <w:r w:rsidRPr="0019365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9365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рік</w:t>
      </w:r>
    </w:p>
    <w:p w:rsidR="00193650" w:rsidRPr="00193650" w:rsidRDefault="00193650" w:rsidP="00193650">
      <w:pPr>
        <w:spacing w:after="0"/>
        <w:ind w:right="21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93650" w:rsidRPr="00193650" w:rsidRDefault="00193650" w:rsidP="00193650">
      <w:pPr>
        <w:spacing w:after="0"/>
        <w:ind w:right="210"/>
        <w:rPr>
          <w:rFonts w:ascii="Times New Roman" w:hAnsi="Times New Roman" w:cs="Times New Roman"/>
          <w:sz w:val="28"/>
          <w:szCs w:val="28"/>
          <w:lang w:val="uk-UA"/>
        </w:rPr>
      </w:pPr>
    </w:p>
    <w:p w:rsidR="00193650" w:rsidRPr="00193650" w:rsidRDefault="00193650" w:rsidP="00193650">
      <w:pPr>
        <w:spacing w:after="0"/>
        <w:ind w:right="21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sz w:val="28"/>
          <w:szCs w:val="28"/>
          <w:lang w:val="uk-UA"/>
        </w:rPr>
        <w:t>1. Календарний план впровадження етапів громадського бюджету міста Києва на 2020 рік:</w:t>
      </w:r>
    </w:p>
    <w:p w:rsidR="00193650" w:rsidRPr="00193650" w:rsidRDefault="00193650" w:rsidP="00193650">
      <w:pPr>
        <w:spacing w:after="0"/>
        <w:ind w:right="21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sz w:val="28"/>
          <w:szCs w:val="28"/>
          <w:lang w:val="uk-UA"/>
        </w:rPr>
        <w:t>1) громадська бюджетна комісія формується у період:  17.02 - 17.04.2020;</w:t>
      </w:r>
    </w:p>
    <w:p w:rsidR="00193650" w:rsidRPr="00193650" w:rsidRDefault="00193650" w:rsidP="001936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sz w:val="28"/>
          <w:szCs w:val="28"/>
          <w:lang w:val="uk-UA"/>
        </w:rPr>
        <w:t>2) робочі групи з питань ГБ оновлюються до 11.02.2020  (за необхідності);</w:t>
      </w:r>
    </w:p>
    <w:p w:rsidR="00193650" w:rsidRPr="00193650" w:rsidRDefault="00193650" w:rsidP="001936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sz w:val="28"/>
          <w:szCs w:val="28"/>
          <w:lang w:val="uk-UA"/>
        </w:rPr>
        <w:t>3) інформаційна кампанія реалізується до 31.12.2020;</w:t>
      </w:r>
    </w:p>
    <w:p w:rsidR="00193650" w:rsidRPr="00193650" w:rsidRDefault="00193650" w:rsidP="00193650">
      <w:pPr>
        <w:spacing w:after="0"/>
        <w:ind w:right="21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sz w:val="28"/>
          <w:szCs w:val="28"/>
          <w:lang w:val="uk-UA"/>
        </w:rPr>
        <w:t xml:space="preserve">4) подання </w:t>
      </w:r>
      <w:proofErr w:type="spellStart"/>
      <w:r w:rsidRPr="00193650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193650">
        <w:rPr>
          <w:rFonts w:ascii="Times New Roman" w:hAnsi="Times New Roman" w:cs="Times New Roman"/>
          <w:sz w:val="28"/>
          <w:szCs w:val="28"/>
          <w:lang w:val="uk-UA"/>
        </w:rPr>
        <w:t xml:space="preserve"> командами в період: 17.02 (з 09 год. 00 хв.)  - 11.03.2020 (до 24 год. 00 хв.);</w:t>
      </w:r>
    </w:p>
    <w:p w:rsidR="00193650" w:rsidRPr="00193650" w:rsidRDefault="00193650" w:rsidP="00193650">
      <w:pPr>
        <w:spacing w:after="0"/>
        <w:ind w:right="21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sz w:val="28"/>
          <w:szCs w:val="28"/>
          <w:lang w:val="uk-UA"/>
        </w:rPr>
        <w:t xml:space="preserve">5) публікація </w:t>
      </w:r>
      <w:proofErr w:type="spellStart"/>
      <w:r w:rsidRPr="00193650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193650">
        <w:rPr>
          <w:rFonts w:ascii="Times New Roman" w:hAnsi="Times New Roman" w:cs="Times New Roman"/>
          <w:sz w:val="28"/>
          <w:szCs w:val="28"/>
          <w:lang w:val="uk-UA"/>
        </w:rPr>
        <w:t xml:space="preserve"> у період: 17.02 - 16.03.2020;</w:t>
      </w:r>
    </w:p>
    <w:p w:rsidR="00193650" w:rsidRPr="00193650" w:rsidRDefault="00193650" w:rsidP="00193650">
      <w:pPr>
        <w:spacing w:after="0"/>
        <w:ind w:right="21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sz w:val="28"/>
          <w:szCs w:val="28"/>
          <w:lang w:val="uk-UA"/>
        </w:rPr>
        <w:t xml:space="preserve">6) публічне обговорення, експертиза, доопрацювання </w:t>
      </w:r>
      <w:proofErr w:type="spellStart"/>
      <w:r w:rsidRPr="00193650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193650">
        <w:rPr>
          <w:rFonts w:ascii="Times New Roman" w:hAnsi="Times New Roman" w:cs="Times New Roman"/>
          <w:sz w:val="28"/>
          <w:szCs w:val="28"/>
          <w:lang w:val="uk-UA"/>
        </w:rPr>
        <w:t>, оскарження експертних висновків у період: 16.03 – 30.04.2020;</w:t>
      </w:r>
    </w:p>
    <w:p w:rsidR="00193650" w:rsidRPr="00193650" w:rsidRDefault="00193650" w:rsidP="00193650">
      <w:pPr>
        <w:spacing w:after="0"/>
        <w:ind w:right="21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sz w:val="28"/>
          <w:szCs w:val="28"/>
          <w:lang w:val="uk-UA"/>
        </w:rPr>
        <w:t xml:space="preserve">7) голосування за </w:t>
      </w:r>
      <w:proofErr w:type="spellStart"/>
      <w:r w:rsidRPr="00193650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193650">
        <w:rPr>
          <w:rFonts w:ascii="Times New Roman" w:hAnsi="Times New Roman" w:cs="Times New Roman"/>
          <w:sz w:val="28"/>
          <w:szCs w:val="28"/>
          <w:lang w:val="uk-UA"/>
        </w:rPr>
        <w:t>: 08.05 (з 09 год. 00 хв.) - 07.06.2020  (до 24 год. 00 хв.);</w:t>
      </w:r>
    </w:p>
    <w:p w:rsidR="00193650" w:rsidRPr="00193650" w:rsidRDefault="00193650" w:rsidP="001936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sz w:val="28"/>
          <w:szCs w:val="28"/>
          <w:lang w:val="uk-UA"/>
        </w:rPr>
        <w:t xml:space="preserve">8) визначення </w:t>
      </w:r>
      <w:proofErr w:type="spellStart"/>
      <w:r w:rsidRPr="00193650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193650">
        <w:rPr>
          <w:rFonts w:ascii="Times New Roman" w:hAnsi="Times New Roman" w:cs="Times New Roman"/>
          <w:sz w:val="28"/>
          <w:szCs w:val="28"/>
          <w:lang w:val="uk-UA"/>
        </w:rPr>
        <w:t xml:space="preserve">-переможців та опрацювання </w:t>
      </w:r>
      <w:proofErr w:type="spellStart"/>
      <w:r w:rsidRPr="00193650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193650">
        <w:rPr>
          <w:rFonts w:ascii="Times New Roman" w:hAnsi="Times New Roman" w:cs="Times New Roman"/>
          <w:sz w:val="28"/>
          <w:szCs w:val="28"/>
          <w:lang w:val="uk-UA"/>
        </w:rPr>
        <w:t>, що не стали переможцями: 08.06 - 24.06.2020;</w:t>
      </w:r>
    </w:p>
    <w:p w:rsidR="00193650" w:rsidRPr="00193650" w:rsidRDefault="00193650" w:rsidP="001936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sz w:val="28"/>
          <w:szCs w:val="28"/>
          <w:lang w:val="uk-UA"/>
        </w:rPr>
        <w:t xml:space="preserve">9) планування реалізації </w:t>
      </w:r>
      <w:proofErr w:type="spellStart"/>
      <w:r w:rsidRPr="00193650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193650">
        <w:rPr>
          <w:rFonts w:ascii="Times New Roman" w:hAnsi="Times New Roman" w:cs="Times New Roman"/>
          <w:sz w:val="28"/>
          <w:szCs w:val="28"/>
          <w:lang w:val="uk-UA"/>
        </w:rPr>
        <w:t xml:space="preserve"> ГБ: 24.06 - 01.08.2020;</w:t>
      </w:r>
    </w:p>
    <w:p w:rsidR="00193650" w:rsidRPr="00193650" w:rsidRDefault="00193650" w:rsidP="001936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sz w:val="28"/>
          <w:szCs w:val="28"/>
          <w:lang w:val="uk-UA"/>
        </w:rPr>
        <w:t>10) планування та затвердження заходів інформаційно-просвітницької кампанії на 2021 рік: 25.06 - 15.09.2020;</w:t>
      </w:r>
    </w:p>
    <w:p w:rsidR="001E195E" w:rsidRPr="00193650" w:rsidRDefault="00193650" w:rsidP="00193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sz w:val="28"/>
          <w:szCs w:val="28"/>
          <w:lang w:val="uk-UA"/>
        </w:rPr>
        <w:t>11) реалізація, звітування та оцінка результатів: 01.01.2021 - 31.12.2021.</w:t>
      </w:r>
    </w:p>
    <w:p w:rsidR="00193650" w:rsidRPr="00193650" w:rsidRDefault="00193650" w:rsidP="001936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93650" w:rsidRPr="00193650" w:rsidRDefault="00193650" w:rsidP="00193650">
      <w:pPr>
        <w:spacing w:after="0"/>
        <w:ind w:right="21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sz w:val="28"/>
          <w:szCs w:val="28"/>
          <w:lang w:val="uk-UA"/>
        </w:rPr>
        <w:t xml:space="preserve">2. Тематика реалізації </w:t>
      </w:r>
      <w:proofErr w:type="spellStart"/>
      <w:r w:rsidRPr="00193650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19365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W w:w="952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4678"/>
      </w:tblGrid>
      <w:tr w:rsidR="00193650" w:rsidRPr="00193650" w:rsidTr="00193650">
        <w:tc>
          <w:tcPr>
            <w:tcW w:w="4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93650" w:rsidRPr="00193650" w:rsidRDefault="00193650" w:rsidP="00193650">
            <w:pPr>
              <w:spacing w:after="0"/>
              <w:ind w:left="273" w:right="2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36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Дороги, транспорт</w:t>
            </w:r>
          </w:p>
          <w:p w:rsidR="00193650" w:rsidRPr="00193650" w:rsidRDefault="00193650" w:rsidP="00193650">
            <w:pPr>
              <w:spacing w:after="0"/>
              <w:ind w:left="273" w:right="2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36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Екологія</w:t>
            </w:r>
          </w:p>
          <w:p w:rsidR="00193650" w:rsidRPr="00193650" w:rsidRDefault="00193650" w:rsidP="00193650">
            <w:pPr>
              <w:spacing w:after="0"/>
              <w:ind w:left="273" w:right="2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36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ЖКГ (комунальне господарство, енергоефективність)</w:t>
            </w:r>
          </w:p>
          <w:p w:rsidR="00193650" w:rsidRPr="00193650" w:rsidRDefault="00193650" w:rsidP="00193650">
            <w:pPr>
              <w:spacing w:after="0"/>
              <w:ind w:left="273" w:right="2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36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Здоров'я </w:t>
            </w:r>
          </w:p>
          <w:p w:rsidR="00193650" w:rsidRPr="00193650" w:rsidRDefault="00193650" w:rsidP="00193650">
            <w:pPr>
              <w:spacing w:after="0"/>
              <w:ind w:left="273" w:right="2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36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Інформаційні технології (ІТ)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93650" w:rsidRPr="00193650" w:rsidRDefault="00193650" w:rsidP="00193650">
            <w:pPr>
              <w:spacing w:after="0"/>
              <w:ind w:left="111" w:firstLine="1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36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Культура, туризм</w:t>
            </w:r>
          </w:p>
          <w:p w:rsidR="00193650" w:rsidRPr="00193650" w:rsidRDefault="00193650" w:rsidP="00193650">
            <w:pPr>
              <w:spacing w:after="0"/>
              <w:ind w:left="111" w:firstLine="1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36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Молодь,  спорт</w:t>
            </w:r>
          </w:p>
          <w:p w:rsidR="00193650" w:rsidRPr="00193650" w:rsidRDefault="00193650" w:rsidP="00193650">
            <w:pPr>
              <w:spacing w:after="0"/>
              <w:ind w:left="111" w:firstLine="1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36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Освіта, громадянське суспільство</w:t>
            </w:r>
          </w:p>
          <w:p w:rsidR="00193650" w:rsidRPr="00193650" w:rsidRDefault="00193650" w:rsidP="00193650">
            <w:pPr>
              <w:spacing w:after="0"/>
              <w:ind w:left="111" w:firstLine="1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36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захист, інклюзія</w:t>
            </w:r>
          </w:p>
          <w:p w:rsidR="00193650" w:rsidRPr="00193650" w:rsidRDefault="00193650" w:rsidP="00193650">
            <w:pPr>
              <w:spacing w:after="0"/>
              <w:ind w:left="111" w:firstLine="1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36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Експериментальні (інноваційні,</w:t>
            </w:r>
          </w:p>
          <w:p w:rsidR="00193650" w:rsidRPr="00193650" w:rsidRDefault="00193650" w:rsidP="00193650">
            <w:pPr>
              <w:spacing w:after="0"/>
              <w:ind w:left="111" w:firstLine="1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36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36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міжтематичні</w:t>
            </w:r>
            <w:proofErr w:type="spellEnd"/>
            <w:r w:rsidRPr="001936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193650" w:rsidRPr="00193650" w:rsidRDefault="00193650" w:rsidP="001936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93650" w:rsidRPr="00193650" w:rsidRDefault="00193650" w:rsidP="001936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 w:rsidRPr="00193650">
        <w:rPr>
          <w:rFonts w:ascii="Times New Roman" w:hAnsi="Times New Roman" w:cs="Times New Roman"/>
          <w:sz w:val="28"/>
          <w:szCs w:val="28"/>
          <w:lang w:val="uk-UA"/>
        </w:rPr>
        <w:t xml:space="preserve"> Одна особа на етапі голосування за </w:t>
      </w:r>
      <w:proofErr w:type="spellStart"/>
      <w:r w:rsidRPr="00193650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93650">
        <w:rPr>
          <w:rFonts w:ascii="Times New Roman" w:hAnsi="Times New Roman" w:cs="Times New Roman"/>
          <w:sz w:val="28"/>
          <w:szCs w:val="28"/>
          <w:lang w:val="uk-UA"/>
        </w:rPr>
        <w:t>кти</w:t>
      </w:r>
      <w:proofErr w:type="spellEnd"/>
      <w:r w:rsidRPr="00193650">
        <w:rPr>
          <w:rFonts w:ascii="Times New Roman" w:hAnsi="Times New Roman" w:cs="Times New Roman"/>
          <w:sz w:val="28"/>
          <w:szCs w:val="28"/>
          <w:lang w:val="uk-UA"/>
        </w:rPr>
        <w:t xml:space="preserve"> може проголосувати не більш ніж за 5 громадських </w:t>
      </w:r>
      <w:proofErr w:type="spellStart"/>
      <w:r w:rsidRPr="00193650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93650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Pr="001936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3650" w:rsidRPr="00193650" w:rsidRDefault="00193650" w:rsidP="00193650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3650" w:rsidRPr="00193650" w:rsidRDefault="00193650" w:rsidP="001936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  Максимальна тривалість реалізації </w:t>
      </w:r>
      <w:proofErr w:type="spellStart"/>
      <w:r w:rsidRPr="0019365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193650">
        <w:rPr>
          <w:rFonts w:ascii="Times New Roman" w:hAnsi="Times New Roman" w:cs="Times New Roman"/>
          <w:sz w:val="28"/>
          <w:szCs w:val="28"/>
          <w:lang w:val="uk-UA"/>
        </w:rPr>
        <w:t>: з 1 січня по 31 грудня 2021 року.</w:t>
      </w:r>
    </w:p>
    <w:p w:rsidR="00193650" w:rsidRPr="00193650" w:rsidRDefault="00193650" w:rsidP="001936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93650" w:rsidRPr="00193650" w:rsidRDefault="00193650" w:rsidP="00193650">
      <w:pPr>
        <w:tabs>
          <w:tab w:val="left" w:pos="1134"/>
        </w:tabs>
        <w:spacing w:after="0"/>
        <w:ind w:right="21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sz w:val="28"/>
          <w:szCs w:val="28"/>
          <w:lang w:val="uk-UA"/>
        </w:rPr>
        <w:t xml:space="preserve">5. Пріоритетні категорії </w:t>
      </w:r>
      <w:proofErr w:type="spellStart"/>
      <w:r w:rsidRPr="00193650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193650">
        <w:rPr>
          <w:rFonts w:ascii="Times New Roman" w:hAnsi="Times New Roman" w:cs="Times New Roman"/>
          <w:sz w:val="28"/>
          <w:szCs w:val="28"/>
          <w:lang w:val="uk-UA"/>
        </w:rPr>
        <w:t xml:space="preserve"> та їх мінімальна та максимальна вартість:</w:t>
      </w:r>
    </w:p>
    <w:p w:rsidR="00193650" w:rsidRPr="00193650" w:rsidRDefault="00193650" w:rsidP="00193650">
      <w:pPr>
        <w:tabs>
          <w:tab w:val="left" w:pos="1134"/>
        </w:tabs>
        <w:spacing w:after="0"/>
        <w:ind w:right="21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малі </w:t>
      </w:r>
      <w:proofErr w:type="spellStart"/>
      <w:r w:rsidRPr="00193650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193650">
        <w:rPr>
          <w:rFonts w:ascii="Times New Roman" w:hAnsi="Times New Roman" w:cs="Times New Roman"/>
          <w:sz w:val="28"/>
          <w:szCs w:val="28"/>
          <w:lang w:val="uk-UA"/>
        </w:rPr>
        <w:t>; </w:t>
      </w:r>
    </w:p>
    <w:p w:rsidR="00193650" w:rsidRPr="00193650" w:rsidRDefault="00193650" w:rsidP="00193650">
      <w:pPr>
        <w:tabs>
          <w:tab w:val="left" w:pos="1134"/>
        </w:tabs>
        <w:spacing w:after="0"/>
        <w:ind w:right="21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великі </w:t>
      </w:r>
      <w:proofErr w:type="spellStart"/>
      <w:r w:rsidRPr="00193650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1936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3650" w:rsidRPr="00193650" w:rsidRDefault="00193650" w:rsidP="00193650">
      <w:pPr>
        <w:spacing w:after="0"/>
        <w:ind w:right="21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sz w:val="28"/>
          <w:szCs w:val="28"/>
          <w:lang w:val="uk-UA"/>
        </w:rPr>
        <w:t xml:space="preserve">Мінімальна та максимальна вартість малого </w:t>
      </w:r>
      <w:proofErr w:type="spellStart"/>
      <w:r w:rsidRPr="00193650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EA4A17">
        <w:rPr>
          <w:rFonts w:ascii="Times New Roman" w:hAnsi="Times New Roman" w:cs="Times New Roman"/>
          <w:sz w:val="28"/>
          <w:szCs w:val="28"/>
          <w:lang w:val="uk-UA"/>
        </w:rPr>
        <w:t>оєкту</w:t>
      </w:r>
      <w:proofErr w:type="spellEnd"/>
      <w:r w:rsidR="00EA4A17">
        <w:rPr>
          <w:rFonts w:ascii="Times New Roman" w:hAnsi="Times New Roman" w:cs="Times New Roman"/>
          <w:sz w:val="28"/>
          <w:szCs w:val="28"/>
          <w:lang w:val="uk-UA"/>
        </w:rPr>
        <w:t>: 100,0 - 999,0  тис. грн.</w:t>
      </w:r>
    </w:p>
    <w:p w:rsidR="00193650" w:rsidRPr="00193650" w:rsidRDefault="00193650" w:rsidP="00193650">
      <w:pPr>
        <w:spacing w:after="0"/>
        <w:ind w:right="21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sz w:val="28"/>
          <w:szCs w:val="28"/>
          <w:lang w:val="uk-UA"/>
        </w:rPr>
        <w:t xml:space="preserve">Мінімальна та максимальна вартість великого </w:t>
      </w:r>
      <w:proofErr w:type="spellStart"/>
      <w:r w:rsidRPr="0019365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193650">
        <w:rPr>
          <w:rFonts w:ascii="Times New Roman" w:hAnsi="Times New Roman" w:cs="Times New Roman"/>
          <w:sz w:val="28"/>
          <w:szCs w:val="28"/>
          <w:lang w:val="uk-UA"/>
        </w:rPr>
        <w:t xml:space="preserve">: 1000,0-3 000,0 </w:t>
      </w:r>
      <w:proofErr w:type="spellStart"/>
      <w:r w:rsidRPr="00193650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1936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3650" w:rsidRPr="00193650" w:rsidRDefault="00193650" w:rsidP="00193650">
      <w:pPr>
        <w:spacing w:after="0"/>
        <w:ind w:right="21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sz w:val="28"/>
          <w:szCs w:val="28"/>
          <w:lang w:val="uk-UA"/>
        </w:rPr>
        <w:t xml:space="preserve">Відсоток обов’язкового резерву у кошторисі </w:t>
      </w:r>
      <w:proofErr w:type="spellStart"/>
      <w:r w:rsidRPr="00193650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193650">
        <w:rPr>
          <w:rFonts w:ascii="Times New Roman" w:hAnsi="Times New Roman" w:cs="Times New Roman"/>
          <w:sz w:val="28"/>
          <w:szCs w:val="28"/>
          <w:lang w:val="uk-UA"/>
        </w:rPr>
        <w:t>: 20%.</w:t>
      </w:r>
    </w:p>
    <w:p w:rsidR="00193650" w:rsidRPr="00193650" w:rsidRDefault="00193650" w:rsidP="001936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3650" w:rsidRPr="00193650" w:rsidRDefault="00193650" w:rsidP="001936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sz w:val="28"/>
          <w:szCs w:val="28"/>
          <w:lang w:val="uk-UA"/>
        </w:rPr>
        <w:t xml:space="preserve">6. З загального обсягу видатків, що планується спрямувати на реалізацію </w:t>
      </w:r>
      <w:proofErr w:type="spellStart"/>
      <w:r w:rsidRPr="00193650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193650">
        <w:rPr>
          <w:rFonts w:ascii="Times New Roman" w:hAnsi="Times New Roman" w:cs="Times New Roman"/>
          <w:sz w:val="28"/>
          <w:szCs w:val="28"/>
          <w:lang w:val="uk-UA"/>
        </w:rPr>
        <w:t>, 40% спрямову</w:t>
      </w:r>
      <w:r w:rsidR="00EA4A1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93650">
        <w:rPr>
          <w:rFonts w:ascii="Times New Roman" w:hAnsi="Times New Roman" w:cs="Times New Roman"/>
          <w:sz w:val="28"/>
          <w:szCs w:val="28"/>
          <w:lang w:val="uk-UA"/>
        </w:rPr>
        <w:t xml:space="preserve">ться на реалізацію малих </w:t>
      </w:r>
      <w:proofErr w:type="spellStart"/>
      <w:r w:rsidRPr="00193650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193650">
        <w:rPr>
          <w:rFonts w:ascii="Times New Roman" w:hAnsi="Times New Roman" w:cs="Times New Roman"/>
          <w:sz w:val="28"/>
          <w:szCs w:val="28"/>
          <w:lang w:val="uk-UA"/>
        </w:rPr>
        <w:t xml:space="preserve">, 60%  - на реалізацію великих </w:t>
      </w:r>
      <w:proofErr w:type="spellStart"/>
      <w:r w:rsidRPr="00193650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1936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3650" w:rsidRPr="00193650" w:rsidRDefault="00193650" w:rsidP="001936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3650" w:rsidRPr="00193650" w:rsidRDefault="00193650" w:rsidP="001936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7. Мінімально необхідна кількість голосів підтримки, яку повинна отримати організація - кандидат до участі в складі ГБК: </w:t>
      </w:r>
      <w:r w:rsidRPr="00193650">
        <w:rPr>
          <w:rFonts w:ascii="Times New Roman" w:hAnsi="Times New Roman" w:cs="Times New Roman"/>
          <w:sz w:val="28"/>
          <w:szCs w:val="28"/>
          <w:lang w:val="uk-UA"/>
        </w:rPr>
        <w:t xml:space="preserve">50 </w:t>
      </w:r>
      <w:r w:rsidRPr="00193650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голосів.</w:t>
      </w:r>
    </w:p>
    <w:p w:rsidR="00193650" w:rsidRPr="00193650" w:rsidRDefault="00193650" w:rsidP="001936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3650" w:rsidRPr="00193650" w:rsidRDefault="00193650" w:rsidP="001936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sz w:val="28"/>
          <w:szCs w:val="28"/>
          <w:lang w:val="uk-UA"/>
        </w:rPr>
        <w:t xml:space="preserve">8. Кількість голосів підтримки, що має набрати </w:t>
      </w:r>
      <w:proofErr w:type="spellStart"/>
      <w:r w:rsidRPr="0019365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93650">
        <w:rPr>
          <w:rFonts w:ascii="Times New Roman" w:hAnsi="Times New Roman" w:cs="Times New Roman"/>
          <w:sz w:val="28"/>
          <w:szCs w:val="28"/>
          <w:lang w:val="uk-UA"/>
        </w:rPr>
        <w:t xml:space="preserve"> для направлення його на публічне обговорення та експертизу: 0 голосів.</w:t>
      </w:r>
    </w:p>
    <w:p w:rsidR="00193650" w:rsidRPr="00193650" w:rsidRDefault="00193650" w:rsidP="001936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3650" w:rsidRPr="00193650" w:rsidRDefault="00193650" w:rsidP="001936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sz w:val="28"/>
          <w:szCs w:val="28"/>
          <w:lang w:val="uk-UA"/>
        </w:rPr>
        <w:t xml:space="preserve">9. Мінімально необхідна кількість голосів підтримки, яку необхідно набрати </w:t>
      </w:r>
      <w:proofErr w:type="spellStart"/>
      <w:r w:rsidRPr="0019365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193650">
        <w:rPr>
          <w:rFonts w:ascii="Times New Roman" w:hAnsi="Times New Roman" w:cs="Times New Roman"/>
          <w:sz w:val="28"/>
          <w:szCs w:val="28"/>
          <w:lang w:val="uk-UA"/>
        </w:rPr>
        <w:t xml:space="preserve"> для включення до переліку </w:t>
      </w:r>
      <w:proofErr w:type="spellStart"/>
      <w:r w:rsidRPr="00193650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193650">
        <w:rPr>
          <w:rFonts w:ascii="Times New Roman" w:hAnsi="Times New Roman" w:cs="Times New Roman"/>
          <w:sz w:val="28"/>
          <w:szCs w:val="28"/>
          <w:lang w:val="uk-UA"/>
        </w:rPr>
        <w:t xml:space="preserve">, з яких визначаються </w:t>
      </w:r>
      <w:proofErr w:type="spellStart"/>
      <w:r w:rsidRPr="00193650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193650">
        <w:rPr>
          <w:rFonts w:ascii="Times New Roman" w:hAnsi="Times New Roman" w:cs="Times New Roman"/>
          <w:sz w:val="28"/>
          <w:szCs w:val="28"/>
          <w:lang w:val="uk-UA"/>
        </w:rPr>
        <w:t>-переможці:</w:t>
      </w:r>
    </w:p>
    <w:p w:rsidR="00193650" w:rsidRPr="00193650" w:rsidRDefault="00193650" w:rsidP="001936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sz w:val="28"/>
          <w:szCs w:val="28"/>
          <w:lang w:val="uk-UA"/>
        </w:rPr>
        <w:t xml:space="preserve">1 голос на кожну 1 тис. грн запланованого обсягу бюджетних видатків на </w:t>
      </w:r>
      <w:proofErr w:type="spellStart"/>
      <w:r w:rsidRPr="0019365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936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3650" w:rsidRPr="00193650" w:rsidRDefault="00193650" w:rsidP="001936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3650" w:rsidRPr="00193650" w:rsidRDefault="00193650" w:rsidP="0019365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193650" w:rsidRPr="00193650" w:rsidRDefault="00193650" w:rsidP="001936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3650">
        <w:rPr>
          <w:rFonts w:ascii="Times New Roman" w:hAnsi="Times New Roman" w:cs="Times New Roman"/>
          <w:sz w:val="28"/>
          <w:szCs w:val="28"/>
          <w:lang w:val="uk-UA"/>
        </w:rPr>
        <w:t>Київський міський голова</w:t>
      </w:r>
      <w:r w:rsidRPr="0019365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Віталій КЛИЧКО</w:t>
      </w:r>
    </w:p>
    <w:sectPr w:rsidR="00193650" w:rsidRPr="0019365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86C" w:rsidRDefault="0075286C" w:rsidP="00584921">
      <w:pPr>
        <w:spacing w:after="0" w:line="240" w:lineRule="auto"/>
      </w:pPr>
      <w:r>
        <w:separator/>
      </w:r>
    </w:p>
  </w:endnote>
  <w:endnote w:type="continuationSeparator" w:id="0">
    <w:p w:rsidR="0075286C" w:rsidRDefault="0075286C" w:rsidP="0058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896743"/>
      <w:docPartObj>
        <w:docPartGallery w:val="Page Numbers (Bottom of Page)"/>
        <w:docPartUnique/>
      </w:docPartObj>
    </w:sdtPr>
    <w:sdtEndPr/>
    <w:sdtContent>
      <w:p w:rsidR="00584921" w:rsidRDefault="0058492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79A" w:rsidRPr="00B1279A">
          <w:rPr>
            <w:noProof/>
            <w:lang w:val="uk-UA"/>
          </w:rPr>
          <w:t>2</w:t>
        </w:r>
        <w:r>
          <w:fldChar w:fldCharType="end"/>
        </w:r>
      </w:p>
    </w:sdtContent>
  </w:sdt>
  <w:p w:rsidR="00584921" w:rsidRDefault="00584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86C" w:rsidRDefault="0075286C" w:rsidP="00584921">
      <w:pPr>
        <w:spacing w:after="0" w:line="240" w:lineRule="auto"/>
      </w:pPr>
      <w:r>
        <w:separator/>
      </w:r>
    </w:p>
  </w:footnote>
  <w:footnote w:type="continuationSeparator" w:id="0">
    <w:p w:rsidR="0075286C" w:rsidRDefault="0075286C" w:rsidP="00584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7F"/>
    <w:rsid w:val="00000513"/>
    <w:rsid w:val="00005C99"/>
    <w:rsid w:val="0000614D"/>
    <w:rsid w:val="000106EE"/>
    <w:rsid w:val="00010C10"/>
    <w:rsid w:val="0001209C"/>
    <w:rsid w:val="0001413F"/>
    <w:rsid w:val="00022634"/>
    <w:rsid w:val="000247B9"/>
    <w:rsid w:val="00024E27"/>
    <w:rsid w:val="0002614B"/>
    <w:rsid w:val="00026852"/>
    <w:rsid w:val="00026C28"/>
    <w:rsid w:val="0003010D"/>
    <w:rsid w:val="00034FFB"/>
    <w:rsid w:val="00036613"/>
    <w:rsid w:val="00040E2E"/>
    <w:rsid w:val="000468B5"/>
    <w:rsid w:val="000523B8"/>
    <w:rsid w:val="000525D5"/>
    <w:rsid w:val="000531CB"/>
    <w:rsid w:val="00053DE3"/>
    <w:rsid w:val="0005673C"/>
    <w:rsid w:val="000574D7"/>
    <w:rsid w:val="00057CA3"/>
    <w:rsid w:val="000646C8"/>
    <w:rsid w:val="00065AD2"/>
    <w:rsid w:val="0006639A"/>
    <w:rsid w:val="00066CC6"/>
    <w:rsid w:val="00067351"/>
    <w:rsid w:val="00067DCD"/>
    <w:rsid w:val="0007116B"/>
    <w:rsid w:val="00074F4B"/>
    <w:rsid w:val="00077EDB"/>
    <w:rsid w:val="00080420"/>
    <w:rsid w:val="0009444E"/>
    <w:rsid w:val="00095C29"/>
    <w:rsid w:val="00097180"/>
    <w:rsid w:val="000A2533"/>
    <w:rsid w:val="000A30D4"/>
    <w:rsid w:val="000B1D9B"/>
    <w:rsid w:val="000B20D1"/>
    <w:rsid w:val="000B2E54"/>
    <w:rsid w:val="000C62C6"/>
    <w:rsid w:val="000D0878"/>
    <w:rsid w:val="000D2581"/>
    <w:rsid w:val="000D7D44"/>
    <w:rsid w:val="000E00B6"/>
    <w:rsid w:val="000E2AB1"/>
    <w:rsid w:val="000E4505"/>
    <w:rsid w:val="000E503F"/>
    <w:rsid w:val="000F06C0"/>
    <w:rsid w:val="000F0D7F"/>
    <w:rsid w:val="000F35F9"/>
    <w:rsid w:val="000F3EAD"/>
    <w:rsid w:val="000F6958"/>
    <w:rsid w:val="00102134"/>
    <w:rsid w:val="00102653"/>
    <w:rsid w:val="00103497"/>
    <w:rsid w:val="00106037"/>
    <w:rsid w:val="00110199"/>
    <w:rsid w:val="00113F61"/>
    <w:rsid w:val="00114598"/>
    <w:rsid w:val="00115CAA"/>
    <w:rsid w:val="00116D9B"/>
    <w:rsid w:val="00122069"/>
    <w:rsid w:val="00124C02"/>
    <w:rsid w:val="00130543"/>
    <w:rsid w:val="00131D3E"/>
    <w:rsid w:val="00131F47"/>
    <w:rsid w:val="00134044"/>
    <w:rsid w:val="001364FD"/>
    <w:rsid w:val="00140346"/>
    <w:rsid w:val="00142631"/>
    <w:rsid w:val="001465A8"/>
    <w:rsid w:val="00157D9F"/>
    <w:rsid w:val="00175491"/>
    <w:rsid w:val="00180547"/>
    <w:rsid w:val="00180936"/>
    <w:rsid w:val="00180E75"/>
    <w:rsid w:val="0018162A"/>
    <w:rsid w:val="001816AD"/>
    <w:rsid w:val="00184354"/>
    <w:rsid w:val="001915BA"/>
    <w:rsid w:val="00193650"/>
    <w:rsid w:val="001971FC"/>
    <w:rsid w:val="00197DE7"/>
    <w:rsid w:val="001A21A2"/>
    <w:rsid w:val="001A2AEE"/>
    <w:rsid w:val="001A37CC"/>
    <w:rsid w:val="001A7CC9"/>
    <w:rsid w:val="001B0B15"/>
    <w:rsid w:val="001B21B3"/>
    <w:rsid w:val="001B361C"/>
    <w:rsid w:val="001B5886"/>
    <w:rsid w:val="001C053C"/>
    <w:rsid w:val="001C0F87"/>
    <w:rsid w:val="001C2FFE"/>
    <w:rsid w:val="001C3EAF"/>
    <w:rsid w:val="001C63B7"/>
    <w:rsid w:val="001D301A"/>
    <w:rsid w:val="001D7376"/>
    <w:rsid w:val="001E1402"/>
    <w:rsid w:val="001E195E"/>
    <w:rsid w:val="001E27EF"/>
    <w:rsid w:val="001E32FF"/>
    <w:rsid w:val="001E49B5"/>
    <w:rsid w:val="001E53C6"/>
    <w:rsid w:val="001E5A94"/>
    <w:rsid w:val="001F0467"/>
    <w:rsid w:val="001F1CA0"/>
    <w:rsid w:val="001F72EE"/>
    <w:rsid w:val="0020193D"/>
    <w:rsid w:val="00204325"/>
    <w:rsid w:val="00204F44"/>
    <w:rsid w:val="00206FE6"/>
    <w:rsid w:val="00210E28"/>
    <w:rsid w:val="00211807"/>
    <w:rsid w:val="0021206E"/>
    <w:rsid w:val="002221E1"/>
    <w:rsid w:val="00224464"/>
    <w:rsid w:val="00225D56"/>
    <w:rsid w:val="0022622C"/>
    <w:rsid w:val="0023473A"/>
    <w:rsid w:val="00235F2E"/>
    <w:rsid w:val="00237539"/>
    <w:rsid w:val="002378E9"/>
    <w:rsid w:val="00241322"/>
    <w:rsid w:val="00242C72"/>
    <w:rsid w:val="00242DB8"/>
    <w:rsid w:val="0024567B"/>
    <w:rsid w:val="00250F18"/>
    <w:rsid w:val="00251076"/>
    <w:rsid w:val="00255E28"/>
    <w:rsid w:val="00257098"/>
    <w:rsid w:val="002702C9"/>
    <w:rsid w:val="002738C7"/>
    <w:rsid w:val="00275CF6"/>
    <w:rsid w:val="002803F8"/>
    <w:rsid w:val="0028505E"/>
    <w:rsid w:val="0029169F"/>
    <w:rsid w:val="00292908"/>
    <w:rsid w:val="002936F3"/>
    <w:rsid w:val="0029537D"/>
    <w:rsid w:val="00297D5C"/>
    <w:rsid w:val="002A00F7"/>
    <w:rsid w:val="002A0F4D"/>
    <w:rsid w:val="002A3177"/>
    <w:rsid w:val="002A4C46"/>
    <w:rsid w:val="002A639D"/>
    <w:rsid w:val="002A778C"/>
    <w:rsid w:val="002B3D6B"/>
    <w:rsid w:val="002B4E96"/>
    <w:rsid w:val="002B584C"/>
    <w:rsid w:val="002B5DD8"/>
    <w:rsid w:val="002B6F4D"/>
    <w:rsid w:val="002C351A"/>
    <w:rsid w:val="002C399D"/>
    <w:rsid w:val="002C591B"/>
    <w:rsid w:val="002C6435"/>
    <w:rsid w:val="002D0CF4"/>
    <w:rsid w:val="002D5620"/>
    <w:rsid w:val="002E6779"/>
    <w:rsid w:val="002F7C64"/>
    <w:rsid w:val="00301D0F"/>
    <w:rsid w:val="00302B54"/>
    <w:rsid w:val="00306099"/>
    <w:rsid w:val="00310CD8"/>
    <w:rsid w:val="00312513"/>
    <w:rsid w:val="00316520"/>
    <w:rsid w:val="00316D08"/>
    <w:rsid w:val="00331225"/>
    <w:rsid w:val="00331F3B"/>
    <w:rsid w:val="0033712B"/>
    <w:rsid w:val="0034101A"/>
    <w:rsid w:val="003414FB"/>
    <w:rsid w:val="00341690"/>
    <w:rsid w:val="003518AD"/>
    <w:rsid w:val="003543DC"/>
    <w:rsid w:val="00356CC3"/>
    <w:rsid w:val="00361AF5"/>
    <w:rsid w:val="00364C28"/>
    <w:rsid w:val="00370B72"/>
    <w:rsid w:val="00376B60"/>
    <w:rsid w:val="003841C2"/>
    <w:rsid w:val="003852AB"/>
    <w:rsid w:val="00386028"/>
    <w:rsid w:val="00390450"/>
    <w:rsid w:val="00391079"/>
    <w:rsid w:val="00392A02"/>
    <w:rsid w:val="003930D5"/>
    <w:rsid w:val="003A01CA"/>
    <w:rsid w:val="003A31BA"/>
    <w:rsid w:val="003A5F55"/>
    <w:rsid w:val="003B20F8"/>
    <w:rsid w:val="003B2521"/>
    <w:rsid w:val="003B2AF5"/>
    <w:rsid w:val="003B698C"/>
    <w:rsid w:val="003C1CFD"/>
    <w:rsid w:val="003C6241"/>
    <w:rsid w:val="003C6453"/>
    <w:rsid w:val="003C69C8"/>
    <w:rsid w:val="003C7CC6"/>
    <w:rsid w:val="003D1871"/>
    <w:rsid w:val="003E18E7"/>
    <w:rsid w:val="003E5F09"/>
    <w:rsid w:val="003E6378"/>
    <w:rsid w:val="003E7C6C"/>
    <w:rsid w:val="003F326A"/>
    <w:rsid w:val="003F33A8"/>
    <w:rsid w:val="004002C6"/>
    <w:rsid w:val="004004C2"/>
    <w:rsid w:val="0040145F"/>
    <w:rsid w:val="00404BD9"/>
    <w:rsid w:val="00411886"/>
    <w:rsid w:val="00411D40"/>
    <w:rsid w:val="004135D4"/>
    <w:rsid w:val="004217BC"/>
    <w:rsid w:val="004220A8"/>
    <w:rsid w:val="00424BEA"/>
    <w:rsid w:val="004304EC"/>
    <w:rsid w:val="00431D1B"/>
    <w:rsid w:val="00442E6E"/>
    <w:rsid w:val="00444570"/>
    <w:rsid w:val="00446160"/>
    <w:rsid w:val="00451B46"/>
    <w:rsid w:val="00452DAD"/>
    <w:rsid w:val="00455D6A"/>
    <w:rsid w:val="00460612"/>
    <w:rsid w:val="00462C86"/>
    <w:rsid w:val="00464973"/>
    <w:rsid w:val="0046549E"/>
    <w:rsid w:val="00466B4A"/>
    <w:rsid w:val="00467BF6"/>
    <w:rsid w:val="00474504"/>
    <w:rsid w:val="0047699D"/>
    <w:rsid w:val="00480456"/>
    <w:rsid w:val="00480765"/>
    <w:rsid w:val="004826C2"/>
    <w:rsid w:val="0048654B"/>
    <w:rsid w:val="004A535C"/>
    <w:rsid w:val="004A777B"/>
    <w:rsid w:val="004C01A5"/>
    <w:rsid w:val="004C2359"/>
    <w:rsid w:val="004C4D92"/>
    <w:rsid w:val="004D171D"/>
    <w:rsid w:val="004D4579"/>
    <w:rsid w:val="004D4708"/>
    <w:rsid w:val="004D6201"/>
    <w:rsid w:val="004D69B4"/>
    <w:rsid w:val="004E274A"/>
    <w:rsid w:val="004E682B"/>
    <w:rsid w:val="004F425A"/>
    <w:rsid w:val="004F5014"/>
    <w:rsid w:val="005013C5"/>
    <w:rsid w:val="005019E7"/>
    <w:rsid w:val="00506D79"/>
    <w:rsid w:val="005121F6"/>
    <w:rsid w:val="00513555"/>
    <w:rsid w:val="005143E8"/>
    <w:rsid w:val="005157F1"/>
    <w:rsid w:val="005218A1"/>
    <w:rsid w:val="00522677"/>
    <w:rsid w:val="00524F74"/>
    <w:rsid w:val="0052543C"/>
    <w:rsid w:val="00526394"/>
    <w:rsid w:val="0052789E"/>
    <w:rsid w:val="00527CCB"/>
    <w:rsid w:val="005303EA"/>
    <w:rsid w:val="00532656"/>
    <w:rsid w:val="00534019"/>
    <w:rsid w:val="0053625C"/>
    <w:rsid w:val="00543308"/>
    <w:rsid w:val="00545A0F"/>
    <w:rsid w:val="00551671"/>
    <w:rsid w:val="0055762C"/>
    <w:rsid w:val="00560A2C"/>
    <w:rsid w:val="005654BB"/>
    <w:rsid w:val="00565659"/>
    <w:rsid w:val="00565807"/>
    <w:rsid w:val="00571DE0"/>
    <w:rsid w:val="00577235"/>
    <w:rsid w:val="0058445A"/>
    <w:rsid w:val="00584921"/>
    <w:rsid w:val="005904F5"/>
    <w:rsid w:val="00593922"/>
    <w:rsid w:val="00593A3A"/>
    <w:rsid w:val="00594F9C"/>
    <w:rsid w:val="005958AF"/>
    <w:rsid w:val="005B02E2"/>
    <w:rsid w:val="005B43E8"/>
    <w:rsid w:val="005B462C"/>
    <w:rsid w:val="005B4CB4"/>
    <w:rsid w:val="005B63B9"/>
    <w:rsid w:val="005C07FE"/>
    <w:rsid w:val="005C4069"/>
    <w:rsid w:val="005D1008"/>
    <w:rsid w:val="005D2CFD"/>
    <w:rsid w:val="005D3A34"/>
    <w:rsid w:val="005D3EFF"/>
    <w:rsid w:val="005D48B5"/>
    <w:rsid w:val="005D729F"/>
    <w:rsid w:val="005D753B"/>
    <w:rsid w:val="005E06BD"/>
    <w:rsid w:val="005E11FB"/>
    <w:rsid w:val="005E12EB"/>
    <w:rsid w:val="005E2B24"/>
    <w:rsid w:val="005E4987"/>
    <w:rsid w:val="005E4F4F"/>
    <w:rsid w:val="005E61CF"/>
    <w:rsid w:val="005F25BC"/>
    <w:rsid w:val="005F2A40"/>
    <w:rsid w:val="005F2A72"/>
    <w:rsid w:val="00600254"/>
    <w:rsid w:val="006016A5"/>
    <w:rsid w:val="00604670"/>
    <w:rsid w:val="006055C9"/>
    <w:rsid w:val="0060602C"/>
    <w:rsid w:val="0061057B"/>
    <w:rsid w:val="006123C4"/>
    <w:rsid w:val="00614461"/>
    <w:rsid w:val="00622612"/>
    <w:rsid w:val="00631D64"/>
    <w:rsid w:val="00632197"/>
    <w:rsid w:val="00645292"/>
    <w:rsid w:val="00650763"/>
    <w:rsid w:val="00651B89"/>
    <w:rsid w:val="00652352"/>
    <w:rsid w:val="00652B56"/>
    <w:rsid w:val="00656BAA"/>
    <w:rsid w:val="0066055E"/>
    <w:rsid w:val="00663BD6"/>
    <w:rsid w:val="0066686D"/>
    <w:rsid w:val="00666F05"/>
    <w:rsid w:val="00671816"/>
    <w:rsid w:val="006723EA"/>
    <w:rsid w:val="00675FEC"/>
    <w:rsid w:val="00680C5D"/>
    <w:rsid w:val="006830C1"/>
    <w:rsid w:val="00693548"/>
    <w:rsid w:val="006947B1"/>
    <w:rsid w:val="006A056C"/>
    <w:rsid w:val="006A58C9"/>
    <w:rsid w:val="006B6A32"/>
    <w:rsid w:val="006C402C"/>
    <w:rsid w:val="006C419E"/>
    <w:rsid w:val="006C624F"/>
    <w:rsid w:val="006D119A"/>
    <w:rsid w:val="006E2638"/>
    <w:rsid w:val="006E4B9C"/>
    <w:rsid w:val="006E7C5F"/>
    <w:rsid w:val="006F1CEC"/>
    <w:rsid w:val="006F4713"/>
    <w:rsid w:val="006F6940"/>
    <w:rsid w:val="00700A33"/>
    <w:rsid w:val="00700E25"/>
    <w:rsid w:val="00705005"/>
    <w:rsid w:val="00706838"/>
    <w:rsid w:val="00717B2F"/>
    <w:rsid w:val="00722E5D"/>
    <w:rsid w:val="00723593"/>
    <w:rsid w:val="00724E51"/>
    <w:rsid w:val="00730763"/>
    <w:rsid w:val="00730DEA"/>
    <w:rsid w:val="007335D0"/>
    <w:rsid w:val="007346C8"/>
    <w:rsid w:val="007363F3"/>
    <w:rsid w:val="007412FB"/>
    <w:rsid w:val="00741323"/>
    <w:rsid w:val="00742B2A"/>
    <w:rsid w:val="0074319D"/>
    <w:rsid w:val="00746582"/>
    <w:rsid w:val="007507F2"/>
    <w:rsid w:val="007509C7"/>
    <w:rsid w:val="0075286C"/>
    <w:rsid w:val="007606FF"/>
    <w:rsid w:val="0076080F"/>
    <w:rsid w:val="00760EF8"/>
    <w:rsid w:val="0076173D"/>
    <w:rsid w:val="0076393D"/>
    <w:rsid w:val="007665EB"/>
    <w:rsid w:val="00770DEF"/>
    <w:rsid w:val="00771607"/>
    <w:rsid w:val="00772617"/>
    <w:rsid w:val="00774CFC"/>
    <w:rsid w:val="00776901"/>
    <w:rsid w:val="00776F6B"/>
    <w:rsid w:val="00783398"/>
    <w:rsid w:val="007846FE"/>
    <w:rsid w:val="00793DB0"/>
    <w:rsid w:val="00795BAA"/>
    <w:rsid w:val="0079709B"/>
    <w:rsid w:val="007A2E4F"/>
    <w:rsid w:val="007A3AF0"/>
    <w:rsid w:val="007B2124"/>
    <w:rsid w:val="007B387E"/>
    <w:rsid w:val="007B4A3D"/>
    <w:rsid w:val="007C5C01"/>
    <w:rsid w:val="007C7A32"/>
    <w:rsid w:val="007D0DF1"/>
    <w:rsid w:val="007D49A7"/>
    <w:rsid w:val="007D4EFA"/>
    <w:rsid w:val="007D60AC"/>
    <w:rsid w:val="007E185D"/>
    <w:rsid w:val="007E1E5D"/>
    <w:rsid w:val="007E234C"/>
    <w:rsid w:val="007E29D8"/>
    <w:rsid w:val="007F041C"/>
    <w:rsid w:val="007F2949"/>
    <w:rsid w:val="007F5FAA"/>
    <w:rsid w:val="007F62B3"/>
    <w:rsid w:val="007F639A"/>
    <w:rsid w:val="00804455"/>
    <w:rsid w:val="008048BE"/>
    <w:rsid w:val="00804C26"/>
    <w:rsid w:val="00824081"/>
    <w:rsid w:val="00824592"/>
    <w:rsid w:val="00841BEA"/>
    <w:rsid w:val="00846806"/>
    <w:rsid w:val="00847B3E"/>
    <w:rsid w:val="008529C7"/>
    <w:rsid w:val="00854B8C"/>
    <w:rsid w:val="008557F1"/>
    <w:rsid w:val="00861063"/>
    <w:rsid w:val="00862EB4"/>
    <w:rsid w:val="00863874"/>
    <w:rsid w:val="0087727B"/>
    <w:rsid w:val="00877437"/>
    <w:rsid w:val="00882306"/>
    <w:rsid w:val="0088651C"/>
    <w:rsid w:val="00891C23"/>
    <w:rsid w:val="008954CC"/>
    <w:rsid w:val="008967A4"/>
    <w:rsid w:val="008A0D8C"/>
    <w:rsid w:val="008A15C2"/>
    <w:rsid w:val="008A1B2F"/>
    <w:rsid w:val="008A2CE3"/>
    <w:rsid w:val="008A441D"/>
    <w:rsid w:val="008A5733"/>
    <w:rsid w:val="008A67F6"/>
    <w:rsid w:val="008B2903"/>
    <w:rsid w:val="008B3488"/>
    <w:rsid w:val="008B3514"/>
    <w:rsid w:val="008B3F9F"/>
    <w:rsid w:val="008B47C5"/>
    <w:rsid w:val="008B4F7F"/>
    <w:rsid w:val="008C3410"/>
    <w:rsid w:val="008C59A2"/>
    <w:rsid w:val="008D22C5"/>
    <w:rsid w:val="008E07F1"/>
    <w:rsid w:val="008E28C3"/>
    <w:rsid w:val="008E40DF"/>
    <w:rsid w:val="008F2C47"/>
    <w:rsid w:val="009018AD"/>
    <w:rsid w:val="00902C9C"/>
    <w:rsid w:val="009051DE"/>
    <w:rsid w:val="00905DA9"/>
    <w:rsid w:val="00916BE6"/>
    <w:rsid w:val="00921EA1"/>
    <w:rsid w:val="00922824"/>
    <w:rsid w:val="00930810"/>
    <w:rsid w:val="00931E58"/>
    <w:rsid w:val="009325D0"/>
    <w:rsid w:val="00936842"/>
    <w:rsid w:val="0093797A"/>
    <w:rsid w:val="0094022C"/>
    <w:rsid w:val="00941376"/>
    <w:rsid w:val="009443B9"/>
    <w:rsid w:val="009445D8"/>
    <w:rsid w:val="009450E9"/>
    <w:rsid w:val="00951B84"/>
    <w:rsid w:val="00952569"/>
    <w:rsid w:val="009530C4"/>
    <w:rsid w:val="00960466"/>
    <w:rsid w:val="00961F9F"/>
    <w:rsid w:val="00966CB1"/>
    <w:rsid w:val="00967B50"/>
    <w:rsid w:val="00971389"/>
    <w:rsid w:val="0097406E"/>
    <w:rsid w:val="00975E21"/>
    <w:rsid w:val="00982403"/>
    <w:rsid w:val="00982442"/>
    <w:rsid w:val="00987A3A"/>
    <w:rsid w:val="00996785"/>
    <w:rsid w:val="00996919"/>
    <w:rsid w:val="009A1980"/>
    <w:rsid w:val="009A43CB"/>
    <w:rsid w:val="009A4753"/>
    <w:rsid w:val="009B622A"/>
    <w:rsid w:val="009C100C"/>
    <w:rsid w:val="009C19AB"/>
    <w:rsid w:val="009C5D49"/>
    <w:rsid w:val="009D18E7"/>
    <w:rsid w:val="009D579A"/>
    <w:rsid w:val="009E16A1"/>
    <w:rsid w:val="009E4815"/>
    <w:rsid w:val="009F10A9"/>
    <w:rsid w:val="009F19D7"/>
    <w:rsid w:val="009F7BDB"/>
    <w:rsid w:val="00A024A7"/>
    <w:rsid w:val="00A13A66"/>
    <w:rsid w:val="00A20E29"/>
    <w:rsid w:val="00A23A8A"/>
    <w:rsid w:val="00A25031"/>
    <w:rsid w:val="00A34665"/>
    <w:rsid w:val="00A52090"/>
    <w:rsid w:val="00A52356"/>
    <w:rsid w:val="00A538D7"/>
    <w:rsid w:val="00A62972"/>
    <w:rsid w:val="00A63BCE"/>
    <w:rsid w:val="00A66792"/>
    <w:rsid w:val="00A736CB"/>
    <w:rsid w:val="00A764FC"/>
    <w:rsid w:val="00A85DEC"/>
    <w:rsid w:val="00A86132"/>
    <w:rsid w:val="00A8697D"/>
    <w:rsid w:val="00A87875"/>
    <w:rsid w:val="00A9038C"/>
    <w:rsid w:val="00A90DAC"/>
    <w:rsid w:val="00AA2EDD"/>
    <w:rsid w:val="00AB0D2E"/>
    <w:rsid w:val="00AB20CD"/>
    <w:rsid w:val="00AB3F42"/>
    <w:rsid w:val="00AC082C"/>
    <w:rsid w:val="00AC3886"/>
    <w:rsid w:val="00AC38CF"/>
    <w:rsid w:val="00AC4EE8"/>
    <w:rsid w:val="00AD08A4"/>
    <w:rsid w:val="00AD2B6A"/>
    <w:rsid w:val="00AD37C4"/>
    <w:rsid w:val="00AD3E61"/>
    <w:rsid w:val="00AD60AE"/>
    <w:rsid w:val="00AD6114"/>
    <w:rsid w:val="00AE4567"/>
    <w:rsid w:val="00AF0D25"/>
    <w:rsid w:val="00AF2401"/>
    <w:rsid w:val="00AF35BD"/>
    <w:rsid w:val="00AF3E47"/>
    <w:rsid w:val="00AF5D09"/>
    <w:rsid w:val="00AF5EB2"/>
    <w:rsid w:val="00B002BE"/>
    <w:rsid w:val="00B075CB"/>
    <w:rsid w:val="00B1279A"/>
    <w:rsid w:val="00B13BD7"/>
    <w:rsid w:val="00B147E3"/>
    <w:rsid w:val="00B149D6"/>
    <w:rsid w:val="00B1626B"/>
    <w:rsid w:val="00B21E0C"/>
    <w:rsid w:val="00B24658"/>
    <w:rsid w:val="00B32447"/>
    <w:rsid w:val="00B36601"/>
    <w:rsid w:val="00B44F3A"/>
    <w:rsid w:val="00B46358"/>
    <w:rsid w:val="00B50BE7"/>
    <w:rsid w:val="00B5423D"/>
    <w:rsid w:val="00B57C83"/>
    <w:rsid w:val="00B654DB"/>
    <w:rsid w:val="00B65EC1"/>
    <w:rsid w:val="00B74345"/>
    <w:rsid w:val="00B874B9"/>
    <w:rsid w:val="00B9695D"/>
    <w:rsid w:val="00BA131B"/>
    <w:rsid w:val="00BA398E"/>
    <w:rsid w:val="00BA7062"/>
    <w:rsid w:val="00BB126F"/>
    <w:rsid w:val="00BB1F25"/>
    <w:rsid w:val="00BB2C8F"/>
    <w:rsid w:val="00BB5882"/>
    <w:rsid w:val="00BC759D"/>
    <w:rsid w:val="00BD1505"/>
    <w:rsid w:val="00BD7E35"/>
    <w:rsid w:val="00BE2098"/>
    <w:rsid w:val="00BE5355"/>
    <w:rsid w:val="00BE5D89"/>
    <w:rsid w:val="00BE7DFB"/>
    <w:rsid w:val="00BF1ED6"/>
    <w:rsid w:val="00BF3157"/>
    <w:rsid w:val="00BF4CE2"/>
    <w:rsid w:val="00C00B27"/>
    <w:rsid w:val="00C018EE"/>
    <w:rsid w:val="00C02415"/>
    <w:rsid w:val="00C042BB"/>
    <w:rsid w:val="00C061FB"/>
    <w:rsid w:val="00C06FA9"/>
    <w:rsid w:val="00C071C0"/>
    <w:rsid w:val="00C07DFC"/>
    <w:rsid w:val="00C10AFB"/>
    <w:rsid w:val="00C1240A"/>
    <w:rsid w:val="00C12CC7"/>
    <w:rsid w:val="00C17F1B"/>
    <w:rsid w:val="00C201E8"/>
    <w:rsid w:val="00C20848"/>
    <w:rsid w:val="00C22374"/>
    <w:rsid w:val="00C25CA6"/>
    <w:rsid w:val="00C306B7"/>
    <w:rsid w:val="00C31899"/>
    <w:rsid w:val="00C32B13"/>
    <w:rsid w:val="00C34B5B"/>
    <w:rsid w:val="00C55DE9"/>
    <w:rsid w:val="00C63957"/>
    <w:rsid w:val="00C65F5E"/>
    <w:rsid w:val="00C72478"/>
    <w:rsid w:val="00C73C9F"/>
    <w:rsid w:val="00C7502C"/>
    <w:rsid w:val="00C82E79"/>
    <w:rsid w:val="00C83D28"/>
    <w:rsid w:val="00C84C72"/>
    <w:rsid w:val="00C9520F"/>
    <w:rsid w:val="00CA0D17"/>
    <w:rsid w:val="00CA22D0"/>
    <w:rsid w:val="00CA40B4"/>
    <w:rsid w:val="00CA6179"/>
    <w:rsid w:val="00CB35FD"/>
    <w:rsid w:val="00CB379A"/>
    <w:rsid w:val="00CC399C"/>
    <w:rsid w:val="00CC7657"/>
    <w:rsid w:val="00CC7ADE"/>
    <w:rsid w:val="00CD08A0"/>
    <w:rsid w:val="00CD43C9"/>
    <w:rsid w:val="00CD5135"/>
    <w:rsid w:val="00CE1C18"/>
    <w:rsid w:val="00CE2707"/>
    <w:rsid w:val="00CE2A05"/>
    <w:rsid w:val="00CE3144"/>
    <w:rsid w:val="00CE6160"/>
    <w:rsid w:val="00CF0D57"/>
    <w:rsid w:val="00CF54B4"/>
    <w:rsid w:val="00CF6D87"/>
    <w:rsid w:val="00CF7679"/>
    <w:rsid w:val="00D000EF"/>
    <w:rsid w:val="00D03298"/>
    <w:rsid w:val="00D045BE"/>
    <w:rsid w:val="00D23826"/>
    <w:rsid w:val="00D255AA"/>
    <w:rsid w:val="00D30B8C"/>
    <w:rsid w:val="00D33F7E"/>
    <w:rsid w:val="00D40E7D"/>
    <w:rsid w:val="00D42179"/>
    <w:rsid w:val="00D423F3"/>
    <w:rsid w:val="00D547FD"/>
    <w:rsid w:val="00D578E4"/>
    <w:rsid w:val="00D62775"/>
    <w:rsid w:val="00D62899"/>
    <w:rsid w:val="00D665E2"/>
    <w:rsid w:val="00D66B3F"/>
    <w:rsid w:val="00D67A3F"/>
    <w:rsid w:val="00D67A40"/>
    <w:rsid w:val="00D7138C"/>
    <w:rsid w:val="00D7139E"/>
    <w:rsid w:val="00D727C2"/>
    <w:rsid w:val="00D72C52"/>
    <w:rsid w:val="00D74467"/>
    <w:rsid w:val="00D813C7"/>
    <w:rsid w:val="00D8716F"/>
    <w:rsid w:val="00D914FD"/>
    <w:rsid w:val="00D9222A"/>
    <w:rsid w:val="00DA00CE"/>
    <w:rsid w:val="00DA0A3F"/>
    <w:rsid w:val="00DA0D6A"/>
    <w:rsid w:val="00DA62D7"/>
    <w:rsid w:val="00DB3AB1"/>
    <w:rsid w:val="00DC33A9"/>
    <w:rsid w:val="00DD0663"/>
    <w:rsid w:val="00DD0AA8"/>
    <w:rsid w:val="00DD4CF6"/>
    <w:rsid w:val="00DF3AD4"/>
    <w:rsid w:val="00E009EC"/>
    <w:rsid w:val="00E025D3"/>
    <w:rsid w:val="00E06C0F"/>
    <w:rsid w:val="00E07E4D"/>
    <w:rsid w:val="00E14A14"/>
    <w:rsid w:val="00E1694E"/>
    <w:rsid w:val="00E16A86"/>
    <w:rsid w:val="00E2074D"/>
    <w:rsid w:val="00E210C2"/>
    <w:rsid w:val="00E25EC7"/>
    <w:rsid w:val="00E263C9"/>
    <w:rsid w:val="00E30E3C"/>
    <w:rsid w:val="00E3223D"/>
    <w:rsid w:val="00E332A2"/>
    <w:rsid w:val="00E433BE"/>
    <w:rsid w:val="00E44217"/>
    <w:rsid w:val="00E50E2D"/>
    <w:rsid w:val="00E5614B"/>
    <w:rsid w:val="00E64A04"/>
    <w:rsid w:val="00E74164"/>
    <w:rsid w:val="00E77851"/>
    <w:rsid w:val="00E77865"/>
    <w:rsid w:val="00E80364"/>
    <w:rsid w:val="00E8310B"/>
    <w:rsid w:val="00E8755D"/>
    <w:rsid w:val="00E91DC0"/>
    <w:rsid w:val="00E9663A"/>
    <w:rsid w:val="00EA04C0"/>
    <w:rsid w:val="00EA4383"/>
    <w:rsid w:val="00EA4715"/>
    <w:rsid w:val="00EA4A17"/>
    <w:rsid w:val="00EA5529"/>
    <w:rsid w:val="00EB4370"/>
    <w:rsid w:val="00EB4783"/>
    <w:rsid w:val="00EB58A0"/>
    <w:rsid w:val="00EC37DA"/>
    <w:rsid w:val="00EC66D9"/>
    <w:rsid w:val="00ED1531"/>
    <w:rsid w:val="00ED2DF6"/>
    <w:rsid w:val="00ED37B3"/>
    <w:rsid w:val="00ED5E7A"/>
    <w:rsid w:val="00ED6930"/>
    <w:rsid w:val="00ED74D2"/>
    <w:rsid w:val="00EE1DC7"/>
    <w:rsid w:val="00EE6099"/>
    <w:rsid w:val="00EF2286"/>
    <w:rsid w:val="00EF265E"/>
    <w:rsid w:val="00EF55F5"/>
    <w:rsid w:val="00F01147"/>
    <w:rsid w:val="00F018E8"/>
    <w:rsid w:val="00F03E13"/>
    <w:rsid w:val="00F07F20"/>
    <w:rsid w:val="00F10CD9"/>
    <w:rsid w:val="00F121FB"/>
    <w:rsid w:val="00F13E2C"/>
    <w:rsid w:val="00F15176"/>
    <w:rsid w:val="00F15A51"/>
    <w:rsid w:val="00F248CC"/>
    <w:rsid w:val="00F24CB0"/>
    <w:rsid w:val="00F250B9"/>
    <w:rsid w:val="00F25230"/>
    <w:rsid w:val="00F32A15"/>
    <w:rsid w:val="00F35151"/>
    <w:rsid w:val="00F40351"/>
    <w:rsid w:val="00F41D99"/>
    <w:rsid w:val="00F469AD"/>
    <w:rsid w:val="00F46F8D"/>
    <w:rsid w:val="00F52BF1"/>
    <w:rsid w:val="00F601E4"/>
    <w:rsid w:val="00F607E1"/>
    <w:rsid w:val="00F63078"/>
    <w:rsid w:val="00F738E1"/>
    <w:rsid w:val="00F74707"/>
    <w:rsid w:val="00F768B8"/>
    <w:rsid w:val="00F803E9"/>
    <w:rsid w:val="00F81DD1"/>
    <w:rsid w:val="00F82FAD"/>
    <w:rsid w:val="00F85039"/>
    <w:rsid w:val="00F8572D"/>
    <w:rsid w:val="00F87E66"/>
    <w:rsid w:val="00F908CA"/>
    <w:rsid w:val="00F9192B"/>
    <w:rsid w:val="00F961B6"/>
    <w:rsid w:val="00FA1EEE"/>
    <w:rsid w:val="00FB037B"/>
    <w:rsid w:val="00FB24BE"/>
    <w:rsid w:val="00FC17D3"/>
    <w:rsid w:val="00FC4235"/>
    <w:rsid w:val="00FC43C5"/>
    <w:rsid w:val="00FC51A3"/>
    <w:rsid w:val="00FD0E48"/>
    <w:rsid w:val="00FD2C52"/>
    <w:rsid w:val="00FD58B3"/>
    <w:rsid w:val="00FE230D"/>
    <w:rsid w:val="00FE2774"/>
    <w:rsid w:val="00FF18A4"/>
    <w:rsid w:val="00FF3ED5"/>
    <w:rsid w:val="00FF5016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50F41-96AA-47B7-A08C-962165FE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9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921"/>
  </w:style>
  <w:style w:type="paragraph" w:styleId="a5">
    <w:name w:val="footer"/>
    <w:basedOn w:val="a"/>
    <w:link w:val="a6"/>
    <w:uiPriority w:val="99"/>
    <w:unhideWhenUsed/>
    <w:rsid w:val="005849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</cp:lastModifiedBy>
  <cp:revision>3</cp:revision>
  <dcterms:created xsi:type="dcterms:W3CDTF">2020-02-17T14:42:00Z</dcterms:created>
  <dcterms:modified xsi:type="dcterms:W3CDTF">2020-02-17T15:10:00Z</dcterms:modified>
</cp:coreProperties>
</file>