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7" w:rsidRPr="004A3446" w:rsidRDefault="00025D7A" w:rsidP="00E16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46">
        <w:rPr>
          <w:rFonts w:ascii="Times New Roman" w:hAnsi="Times New Roman" w:cs="Times New Roman"/>
          <w:b/>
          <w:sz w:val="28"/>
          <w:szCs w:val="28"/>
        </w:rPr>
        <w:t xml:space="preserve">Вже більше </w:t>
      </w:r>
      <w:r w:rsidR="005B5857" w:rsidRPr="004A3446">
        <w:rPr>
          <w:rFonts w:ascii="Times New Roman" w:hAnsi="Times New Roman" w:cs="Times New Roman"/>
          <w:b/>
          <w:sz w:val="28"/>
          <w:szCs w:val="28"/>
        </w:rPr>
        <w:t>1</w:t>
      </w:r>
      <w:r w:rsidR="00685556" w:rsidRPr="004A3446">
        <w:rPr>
          <w:rFonts w:ascii="Times New Roman" w:hAnsi="Times New Roman" w:cs="Times New Roman"/>
          <w:b/>
          <w:sz w:val="28"/>
          <w:szCs w:val="28"/>
        </w:rPr>
        <w:t>2</w:t>
      </w:r>
      <w:r w:rsidR="005B5857" w:rsidRPr="004A3446">
        <w:rPr>
          <w:rFonts w:ascii="Times New Roman" w:hAnsi="Times New Roman" w:cs="Times New Roman"/>
          <w:b/>
          <w:sz w:val="28"/>
          <w:szCs w:val="28"/>
        </w:rPr>
        <w:t>0</w:t>
      </w:r>
      <w:r w:rsidR="00B2741B" w:rsidRPr="004A3446">
        <w:rPr>
          <w:rFonts w:ascii="Times New Roman" w:hAnsi="Times New Roman" w:cs="Times New Roman"/>
          <w:b/>
          <w:sz w:val="28"/>
          <w:szCs w:val="28"/>
        </w:rPr>
        <w:t xml:space="preserve"> будівель отримали сертифікати енергетичної ефективності</w:t>
      </w:r>
    </w:p>
    <w:p w:rsidR="00EE6739" w:rsidRPr="004A3446" w:rsidRDefault="00EE6739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739" w:rsidRPr="004A3446" w:rsidRDefault="00EE6739" w:rsidP="00EE6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У квітні ц. р. </w:t>
      </w:r>
      <w:proofErr w:type="spellStart"/>
      <w:r w:rsidRPr="004A3446">
        <w:rPr>
          <w:rFonts w:ascii="Times New Roman" w:hAnsi="Times New Roman" w:cs="Times New Roman"/>
          <w:sz w:val="28"/>
          <w:szCs w:val="28"/>
        </w:rPr>
        <w:t>енергоаудитори</w:t>
      </w:r>
      <w:proofErr w:type="spellEnd"/>
      <w:r w:rsidRPr="004A3446">
        <w:rPr>
          <w:rFonts w:ascii="Times New Roman" w:hAnsi="Times New Roman" w:cs="Times New Roman"/>
          <w:sz w:val="28"/>
          <w:szCs w:val="28"/>
        </w:rPr>
        <w:t xml:space="preserve"> надали до </w:t>
      </w:r>
      <w:proofErr w:type="spellStart"/>
      <w:r w:rsidRPr="004A3446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4A3446">
        <w:rPr>
          <w:rFonts w:ascii="Times New Roman" w:hAnsi="Times New Roman" w:cs="Times New Roman"/>
          <w:sz w:val="28"/>
          <w:szCs w:val="28"/>
        </w:rPr>
        <w:t xml:space="preserve"> 72 енергетичні сертифікати, що удвічі більше, ніж у березні</w:t>
      </w:r>
      <w:r w:rsidR="00D3163C" w:rsidRPr="004A3446">
        <w:rPr>
          <w:rFonts w:ascii="Times New Roman" w:hAnsi="Times New Roman" w:cs="Times New Roman"/>
          <w:sz w:val="28"/>
          <w:szCs w:val="28"/>
        </w:rPr>
        <w:t xml:space="preserve"> </w:t>
      </w:r>
      <w:r w:rsidR="007B3BCE" w:rsidRPr="004A3446">
        <w:rPr>
          <w:rFonts w:ascii="Times New Roman" w:hAnsi="Times New Roman" w:cs="Times New Roman"/>
          <w:sz w:val="28"/>
          <w:szCs w:val="28"/>
        </w:rPr>
        <w:t xml:space="preserve">цього року </w:t>
      </w:r>
      <w:r w:rsidR="00D3163C" w:rsidRPr="004A3446">
        <w:rPr>
          <w:rFonts w:ascii="Times New Roman" w:hAnsi="Times New Roman" w:cs="Times New Roman"/>
          <w:sz w:val="28"/>
          <w:szCs w:val="28"/>
        </w:rPr>
        <w:t>(32 сертифікати)</w:t>
      </w:r>
      <w:r w:rsidRPr="004A3446">
        <w:rPr>
          <w:rFonts w:ascii="Times New Roman" w:hAnsi="Times New Roman" w:cs="Times New Roman"/>
          <w:sz w:val="28"/>
          <w:szCs w:val="28"/>
        </w:rPr>
        <w:t>.</w:t>
      </w:r>
    </w:p>
    <w:p w:rsidR="00EE6739" w:rsidRPr="004A3446" w:rsidRDefault="00EE6739" w:rsidP="00EE6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739" w:rsidRPr="00955053" w:rsidRDefault="00EE6739" w:rsidP="00EE673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>Загалом, із вересня 2018 р. і по сьогодні</w:t>
      </w:r>
      <w:r w:rsidR="0095505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55053">
        <w:rPr>
          <w:rFonts w:ascii="Times New Roman" w:hAnsi="Times New Roman" w:cs="Times New Roman"/>
          <w:sz w:val="28"/>
          <w:szCs w:val="28"/>
        </w:rPr>
        <w:t xml:space="preserve"> країні</w:t>
      </w:r>
      <w:r w:rsidRPr="004A3446">
        <w:rPr>
          <w:rFonts w:ascii="Times New Roman" w:hAnsi="Times New Roman" w:cs="Times New Roman"/>
          <w:sz w:val="28"/>
          <w:szCs w:val="28"/>
        </w:rPr>
        <w:t xml:space="preserve"> вже сертифіковано 126 будівель, зокрема:</w:t>
      </w:r>
    </w:p>
    <w:p w:rsidR="00EE6739" w:rsidRPr="00955053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>42 - житлов</w:t>
      </w:r>
      <w:r w:rsidRPr="004A3446">
        <w:rPr>
          <w:rFonts w:ascii="Times New Roman" w:hAnsi="Times New Roman" w:cs="Times New Roman"/>
          <w:sz w:val="28"/>
          <w:szCs w:val="28"/>
        </w:rPr>
        <w:t>і</w:t>
      </w:r>
      <w:r w:rsidR="00EE6739" w:rsidRPr="004A3446">
        <w:rPr>
          <w:rFonts w:ascii="Times New Roman" w:hAnsi="Times New Roman" w:cs="Times New Roman"/>
          <w:sz w:val="28"/>
          <w:szCs w:val="28"/>
        </w:rPr>
        <w:t xml:space="preserve"> будинк</w:t>
      </w:r>
      <w:r w:rsidRPr="004A3446">
        <w:rPr>
          <w:rFonts w:ascii="Times New Roman" w:hAnsi="Times New Roman" w:cs="Times New Roman"/>
          <w:sz w:val="28"/>
          <w:szCs w:val="28"/>
        </w:rPr>
        <w:t>и</w:t>
      </w:r>
      <w:r w:rsidR="00EE6739" w:rsidRPr="004A3446">
        <w:rPr>
          <w:rFonts w:ascii="Times New Roman" w:hAnsi="Times New Roman" w:cs="Times New Roman"/>
          <w:sz w:val="28"/>
          <w:szCs w:val="28"/>
        </w:rPr>
        <w:t>;</w:t>
      </w:r>
    </w:p>
    <w:p w:rsidR="00D3163C" w:rsidRPr="00955053" w:rsidRDefault="00D3163C" w:rsidP="00D3163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>- 34 - навчальні заклади;</w:t>
      </w:r>
    </w:p>
    <w:p w:rsidR="00EE6739" w:rsidRPr="00955053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>31 - громадська будівля;</w:t>
      </w:r>
    </w:p>
    <w:p w:rsidR="00EE6739" w:rsidRPr="00955053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>17 - закладів охорони здоров’я;</w:t>
      </w:r>
    </w:p>
    <w:p w:rsidR="00EE6739" w:rsidRPr="004A3446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 xml:space="preserve">2 – дитячі </w:t>
      </w:r>
      <w:r w:rsidRPr="004A3446">
        <w:rPr>
          <w:rFonts w:ascii="Times New Roman" w:hAnsi="Times New Roman" w:cs="Times New Roman"/>
          <w:sz w:val="28"/>
          <w:szCs w:val="28"/>
        </w:rPr>
        <w:t>садочки</w:t>
      </w:r>
      <w:r w:rsidR="00EE6739" w:rsidRPr="004A3446">
        <w:rPr>
          <w:rFonts w:ascii="Times New Roman" w:hAnsi="Times New Roman" w:cs="Times New Roman"/>
          <w:sz w:val="28"/>
          <w:szCs w:val="28"/>
        </w:rPr>
        <w:t>.</w:t>
      </w:r>
    </w:p>
    <w:p w:rsidR="00EE6739" w:rsidRPr="004A3446" w:rsidRDefault="00EE6739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>Саме завдяки сертифікації власники будинків чи установ дізнаються про:</w:t>
      </w: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>- клас енергоефективності будівлі;</w:t>
      </w: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>- обсяг енерговитрат;</w:t>
      </w: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необхідні заходи із підвищення енергоефективності. </w:t>
      </w:r>
    </w:p>
    <w:p w:rsidR="00D3163C" w:rsidRPr="004A3446" w:rsidRDefault="00D3163C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553" w:rsidRPr="004A3446" w:rsidRDefault="00E22E0F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Нагадуємо</w:t>
      </w:r>
      <w:r w:rsidR="00EE6739" w:rsidRPr="004A3446">
        <w:rPr>
          <w:rFonts w:ascii="Times New Roman" w:hAnsi="Times New Roman" w:cs="Times New Roman"/>
          <w:sz w:val="28"/>
          <w:szCs w:val="28"/>
        </w:rPr>
        <w:t xml:space="preserve">, що </w:t>
      </w:r>
      <w:r w:rsidR="00D3163C" w:rsidRPr="004A3446">
        <w:rPr>
          <w:rFonts w:ascii="Times New Roman" w:hAnsi="Times New Roman" w:cs="Times New Roman"/>
          <w:sz w:val="28"/>
          <w:szCs w:val="28"/>
        </w:rPr>
        <w:t xml:space="preserve">наразі, </w:t>
      </w:r>
      <w:r w:rsidR="00D3163C" w:rsidRPr="004A3446">
        <w:rPr>
          <w:rFonts w:ascii="Times New Roman" w:hAnsi="Times New Roman" w:cs="Times New Roman"/>
          <w:iCs/>
          <w:sz w:val="28"/>
          <w:szCs w:val="28"/>
        </w:rPr>
        <w:t xml:space="preserve">до 01 липня </w:t>
      </w:r>
      <w:proofErr w:type="spellStart"/>
      <w:r w:rsidR="00D3163C" w:rsidRPr="004A3446">
        <w:rPr>
          <w:rFonts w:ascii="Times New Roman" w:hAnsi="Times New Roman" w:cs="Times New Roman"/>
          <w:iCs/>
          <w:sz w:val="28"/>
          <w:szCs w:val="28"/>
        </w:rPr>
        <w:t>ц.р</w:t>
      </w:r>
      <w:proofErr w:type="spellEnd"/>
      <w:r w:rsidR="00D3163C" w:rsidRPr="004A3446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="007B3BCE" w:rsidRPr="004A3446">
        <w:rPr>
          <w:rFonts w:ascii="Times New Roman" w:hAnsi="Times New Roman" w:cs="Times New Roman"/>
          <w:sz w:val="28"/>
          <w:szCs w:val="28"/>
        </w:rPr>
        <w:t xml:space="preserve">сертифікація енергоефективності будівель відбувається </w:t>
      </w:r>
      <w:r w:rsidR="00EE6739" w:rsidRPr="004A3446">
        <w:rPr>
          <w:rFonts w:ascii="Times New Roman" w:hAnsi="Times New Roman" w:cs="Times New Roman"/>
          <w:sz w:val="28"/>
          <w:szCs w:val="28"/>
        </w:rPr>
        <w:t>на добровільних засадах</w:t>
      </w:r>
      <w:r w:rsidR="00D3163C" w:rsidRPr="004A3446">
        <w:rPr>
          <w:rFonts w:ascii="Times New Roman" w:hAnsi="Times New Roman" w:cs="Times New Roman"/>
          <w:sz w:val="28"/>
          <w:szCs w:val="28"/>
        </w:rPr>
        <w:t>. Це передбачено р</w:t>
      </w:r>
      <w:r w:rsidR="007A5553" w:rsidRPr="004A3446">
        <w:rPr>
          <w:rFonts w:ascii="Times New Roman" w:hAnsi="Times New Roman" w:cs="Times New Roman"/>
          <w:sz w:val="28"/>
          <w:szCs w:val="28"/>
        </w:rPr>
        <w:t>озроблен</w:t>
      </w:r>
      <w:r w:rsidR="00D3163C" w:rsidRPr="004A3446">
        <w:rPr>
          <w:rFonts w:ascii="Times New Roman" w:hAnsi="Times New Roman" w:cs="Times New Roman"/>
          <w:sz w:val="28"/>
          <w:szCs w:val="28"/>
        </w:rPr>
        <w:t>им</w:t>
      </w:r>
      <w:r w:rsidR="007A5553" w:rsidRPr="004A3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553" w:rsidRPr="004A3446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7A555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та прийнят</w:t>
      </w:r>
      <w:r w:rsidR="00D3163C" w:rsidRPr="004A3446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7A555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Парламентом Закону України «Про енергетичну ефективність будівель» від 22.06.2017 № 2118-VIII</w:t>
      </w:r>
      <w:r w:rsidR="007A5553" w:rsidRPr="004A3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63C" w:rsidRPr="004A3446" w:rsidRDefault="00D3163C" w:rsidP="00222FE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2FE7" w:rsidRPr="004A3446" w:rsidRDefault="00D3163C" w:rsidP="00222FE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Сертифікація </w:t>
      </w:r>
      <w:r w:rsidR="00222FE7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здійснюється лише атестованими </w:t>
      </w:r>
      <w:proofErr w:type="spellStart"/>
      <w:r w:rsidR="00222FE7" w:rsidRPr="004A3446">
        <w:rPr>
          <w:rFonts w:ascii="Times New Roman" w:hAnsi="Times New Roman" w:cs="Times New Roman"/>
          <w:bCs/>
          <w:iCs/>
          <w:sz w:val="28"/>
          <w:szCs w:val="28"/>
        </w:rPr>
        <w:t>енергоаудиторами</w:t>
      </w:r>
      <w:proofErr w:type="spellEnd"/>
      <w:r w:rsidR="00222FE7" w:rsidRPr="004A344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60C2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На сайті </w:t>
      </w:r>
      <w:proofErr w:type="spellStart"/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Держенергоефективності</w:t>
      </w:r>
      <w:proofErr w:type="spellEnd"/>
      <w:r w:rsidR="003760C2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можна ознайомитися із базою таких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енергоаудиторів</w:t>
      </w:r>
      <w:proofErr w:type="spellEnd"/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6" w:history="1">
        <w:r w:rsidR="00222FE7" w:rsidRPr="004A3446">
          <w:rPr>
            <w:rStyle w:val="a6"/>
            <w:rFonts w:ascii="Times New Roman" w:hAnsi="Times New Roman" w:cs="Times New Roman"/>
            <w:sz w:val="28"/>
            <w:szCs w:val="28"/>
          </w:rPr>
          <w:t>http://saee.gov.ua/uk/content/energy-auditors-attestation</w:t>
        </w:r>
      </w:hyperlink>
      <w:r w:rsidR="00222FE7" w:rsidRPr="004A3446">
        <w:rPr>
          <w:rFonts w:ascii="Times New Roman" w:hAnsi="Times New Roman" w:cs="Times New Roman"/>
          <w:sz w:val="28"/>
          <w:szCs w:val="28"/>
        </w:rPr>
        <w:t>.</w:t>
      </w:r>
    </w:p>
    <w:p w:rsidR="00025D7A" w:rsidRPr="004A3446" w:rsidRDefault="00025D7A" w:rsidP="00B27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213" w:rsidRPr="004A3446" w:rsidRDefault="00E22E0F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2741B" w:rsidRPr="004A3446">
        <w:rPr>
          <w:rFonts w:ascii="Times New Roman" w:hAnsi="Times New Roman" w:cs="Times New Roman"/>
          <w:bCs/>
          <w:iCs/>
          <w:sz w:val="28"/>
          <w:szCs w:val="28"/>
        </w:rPr>
        <w:t>Тож</w:t>
      </w:r>
      <w:r w:rsidR="00EA61CD" w:rsidRPr="004A344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2741B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закликаю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місцеву владу та</w:t>
      </w:r>
      <w:r w:rsidR="00B2741B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22C1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усіх громадян 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проводити сертифікацію</w:t>
      </w:r>
      <w:r w:rsidR="000722C1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будівель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та активно долучатися до їх</w:t>
      </w:r>
      <w:r w:rsidR="00587E9E" w:rsidRPr="004A3446">
        <w:rPr>
          <w:rFonts w:ascii="Times New Roman" w:hAnsi="Times New Roman" w:cs="Times New Roman"/>
          <w:bCs/>
          <w:iCs/>
          <w:sz w:val="28"/>
          <w:szCs w:val="28"/>
        </w:rPr>
        <w:t>ньої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термомодернізації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- прокоментував Голова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Сергій Савчук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3213" w:rsidRPr="004A3446" w:rsidRDefault="00D53213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D3640" w:rsidRPr="00360262" w:rsidRDefault="007D3640" w:rsidP="00B2741B">
      <w:pPr>
        <w:pStyle w:val="a3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uk-UA"/>
        </w:rPr>
      </w:pPr>
    </w:p>
    <w:p w:rsidR="007D3640" w:rsidRPr="007D3640" w:rsidRDefault="007D3640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853940" cy="3012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—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319" cy="301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40" w:rsidRDefault="007D3640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uk-UA"/>
        </w:rPr>
        <w:drawing>
          <wp:inline distT="0" distB="0" distL="0" distR="0">
            <wp:extent cx="3385989" cy="48990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662" cy="49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86" w:rsidRPr="00360262" w:rsidRDefault="001B4B86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4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Управління комунікації та </w:t>
      </w:r>
      <w:proofErr w:type="spellStart"/>
      <w:r w:rsidRPr="004A3446">
        <w:rPr>
          <w:rFonts w:ascii="Times New Roman" w:hAnsi="Times New Roman" w:cs="Times New Roman"/>
          <w:b/>
          <w:bCs/>
          <w:iCs/>
          <w:sz w:val="28"/>
          <w:szCs w:val="28"/>
        </w:rPr>
        <w:t>зв’язків</w:t>
      </w:r>
      <w:proofErr w:type="spellEnd"/>
      <w:r w:rsidRPr="004A34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 громадськістю</w:t>
      </w:r>
      <w:r w:rsidR="0036026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="00360262">
        <w:rPr>
          <w:rFonts w:ascii="Times New Roman" w:hAnsi="Times New Roman" w:cs="Times New Roman"/>
          <w:b/>
          <w:bCs/>
          <w:iCs/>
          <w:sz w:val="28"/>
          <w:szCs w:val="28"/>
        </w:rPr>
        <w:t>Держенергоефективності</w:t>
      </w:r>
      <w:bookmarkStart w:id="0" w:name="_GoBack"/>
      <w:bookmarkEnd w:id="0"/>
    </w:p>
    <w:sectPr w:rsidR="001B4B86" w:rsidRPr="00360262" w:rsidSect="00E16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1BF"/>
    <w:multiLevelType w:val="hybridMultilevel"/>
    <w:tmpl w:val="22EE518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999"/>
    <w:multiLevelType w:val="hybridMultilevel"/>
    <w:tmpl w:val="25AA3912"/>
    <w:lvl w:ilvl="0" w:tplc="4886BBE8">
      <w:start w:val="1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27767"/>
    <w:multiLevelType w:val="hybridMultilevel"/>
    <w:tmpl w:val="D66C836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298"/>
    <w:multiLevelType w:val="hybridMultilevel"/>
    <w:tmpl w:val="3A10FB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B946CE"/>
    <w:multiLevelType w:val="hybridMultilevel"/>
    <w:tmpl w:val="2CF4FFB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F7F48"/>
    <w:multiLevelType w:val="hybridMultilevel"/>
    <w:tmpl w:val="6E2028EA"/>
    <w:lvl w:ilvl="0" w:tplc="C79C5C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3CD"/>
    <w:rsid w:val="00025D7A"/>
    <w:rsid w:val="000722C1"/>
    <w:rsid w:val="00081366"/>
    <w:rsid w:val="000B021C"/>
    <w:rsid w:val="000B13CD"/>
    <w:rsid w:val="001205DF"/>
    <w:rsid w:val="00127457"/>
    <w:rsid w:val="001B4B86"/>
    <w:rsid w:val="001D2AD1"/>
    <w:rsid w:val="001E7B39"/>
    <w:rsid w:val="00202E6A"/>
    <w:rsid w:val="00222FE7"/>
    <w:rsid w:val="002303D4"/>
    <w:rsid w:val="00330D05"/>
    <w:rsid w:val="00336FC5"/>
    <w:rsid w:val="003441EB"/>
    <w:rsid w:val="00360262"/>
    <w:rsid w:val="003760C2"/>
    <w:rsid w:val="003F39A0"/>
    <w:rsid w:val="00406B10"/>
    <w:rsid w:val="00453469"/>
    <w:rsid w:val="00483592"/>
    <w:rsid w:val="004A0E77"/>
    <w:rsid w:val="004A3446"/>
    <w:rsid w:val="004C11B5"/>
    <w:rsid w:val="0053425A"/>
    <w:rsid w:val="00550C09"/>
    <w:rsid w:val="00562718"/>
    <w:rsid w:val="00587E9E"/>
    <w:rsid w:val="00594F27"/>
    <w:rsid w:val="005B5572"/>
    <w:rsid w:val="005B5857"/>
    <w:rsid w:val="00600FD3"/>
    <w:rsid w:val="0066296A"/>
    <w:rsid w:val="00685556"/>
    <w:rsid w:val="006D2074"/>
    <w:rsid w:val="006E1F5E"/>
    <w:rsid w:val="00794A6A"/>
    <w:rsid w:val="007A5553"/>
    <w:rsid w:val="007B3BCE"/>
    <w:rsid w:val="007D3640"/>
    <w:rsid w:val="00825036"/>
    <w:rsid w:val="008914E9"/>
    <w:rsid w:val="008E255F"/>
    <w:rsid w:val="00914424"/>
    <w:rsid w:val="00955053"/>
    <w:rsid w:val="00960CA1"/>
    <w:rsid w:val="009F13A2"/>
    <w:rsid w:val="00A13B90"/>
    <w:rsid w:val="00A95118"/>
    <w:rsid w:val="00B2741B"/>
    <w:rsid w:val="00B941B7"/>
    <w:rsid w:val="00BF4FD7"/>
    <w:rsid w:val="00C0089C"/>
    <w:rsid w:val="00C51B19"/>
    <w:rsid w:val="00C809F0"/>
    <w:rsid w:val="00CD21C3"/>
    <w:rsid w:val="00CE4822"/>
    <w:rsid w:val="00D3163C"/>
    <w:rsid w:val="00D31ECA"/>
    <w:rsid w:val="00D3664A"/>
    <w:rsid w:val="00D53213"/>
    <w:rsid w:val="00D5776D"/>
    <w:rsid w:val="00DB7A17"/>
    <w:rsid w:val="00DE3AA1"/>
    <w:rsid w:val="00E16D97"/>
    <w:rsid w:val="00E22E0F"/>
    <w:rsid w:val="00EA61CD"/>
    <w:rsid w:val="00EE6739"/>
    <w:rsid w:val="00F147CF"/>
    <w:rsid w:val="00F4559A"/>
    <w:rsid w:val="00F52AA2"/>
    <w:rsid w:val="00F97490"/>
    <w:rsid w:val="00FB79C7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64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content/energy-auditors-attest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Заїка Таїсія М.</cp:lastModifiedBy>
  <cp:revision>47</cp:revision>
  <cp:lastPrinted>2018-12-28T14:03:00Z</cp:lastPrinted>
  <dcterms:created xsi:type="dcterms:W3CDTF">2019-04-05T09:22:00Z</dcterms:created>
  <dcterms:modified xsi:type="dcterms:W3CDTF">2019-05-03T05:58:00Z</dcterms:modified>
</cp:coreProperties>
</file>