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6C" w:rsidRDefault="00E4136C" w:rsidP="00E4136C">
      <w:pPr>
        <w:jc w:val="both"/>
        <w:rPr>
          <w:rFonts w:cs="Journal"/>
          <w:sz w:val="28"/>
          <w:szCs w:val="28"/>
        </w:rPr>
      </w:pPr>
      <w:r>
        <w:rPr>
          <w:rFonts w:cs="Journal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4136C" w:rsidRPr="00732132" w:rsidRDefault="00E4136C" w:rsidP="00E4136C">
      <w:pPr>
        <w:keepNext/>
        <w:outlineLvl w:val="0"/>
        <w:rPr>
          <w:b/>
        </w:rPr>
      </w:pPr>
      <w:r w:rsidRPr="00732132">
        <w:rPr>
          <w:b/>
          <w:i/>
          <w:sz w:val="32"/>
          <w:szCs w:val="28"/>
        </w:rPr>
        <w:t xml:space="preserve">                                                                                 </w:t>
      </w:r>
    </w:p>
    <w:p w:rsidR="009D192D" w:rsidRDefault="00E4136C" w:rsidP="00E4136C">
      <w:pPr>
        <w:keepNext/>
        <w:jc w:val="center"/>
        <w:outlineLvl w:val="0"/>
        <w:rPr>
          <w:b/>
          <w:sz w:val="28"/>
          <w:szCs w:val="28"/>
        </w:rPr>
      </w:pPr>
      <w:r w:rsidRPr="008A2657">
        <w:rPr>
          <w:b/>
          <w:sz w:val="28"/>
          <w:szCs w:val="28"/>
        </w:rPr>
        <w:t xml:space="preserve">Наявність пандусів  та </w:t>
      </w:r>
      <w:r>
        <w:rPr>
          <w:b/>
          <w:sz w:val="28"/>
          <w:szCs w:val="28"/>
        </w:rPr>
        <w:t xml:space="preserve">вбиралень </w:t>
      </w:r>
    </w:p>
    <w:p w:rsidR="00F75744" w:rsidRPr="009D192D" w:rsidRDefault="00E4136C" w:rsidP="00E4136C">
      <w:pPr>
        <w:keepNext/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для осіб з обмеженими</w:t>
      </w:r>
      <w:r w:rsidR="009D192D" w:rsidRPr="009D192D">
        <w:rPr>
          <w:b/>
          <w:sz w:val="28"/>
          <w:szCs w:val="28"/>
          <w:lang w:val="ru-RU"/>
        </w:rPr>
        <w:t xml:space="preserve"> </w:t>
      </w:r>
      <w:r w:rsidR="009D192D">
        <w:rPr>
          <w:b/>
          <w:sz w:val="28"/>
          <w:szCs w:val="28"/>
        </w:rPr>
        <w:t xml:space="preserve">фізичними </w:t>
      </w:r>
      <w:r>
        <w:rPr>
          <w:b/>
          <w:sz w:val="28"/>
          <w:szCs w:val="28"/>
        </w:rPr>
        <w:t xml:space="preserve">можливостями </w:t>
      </w:r>
    </w:p>
    <w:p w:rsidR="00E4136C" w:rsidRDefault="00E4136C" w:rsidP="00E4136C">
      <w:pPr>
        <w:keepNext/>
        <w:jc w:val="center"/>
        <w:outlineLvl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в закладах</w:t>
      </w:r>
      <w:r w:rsidRPr="008A2657">
        <w:rPr>
          <w:b/>
          <w:sz w:val="28"/>
          <w:szCs w:val="28"/>
        </w:rPr>
        <w:t xml:space="preserve"> освіти </w:t>
      </w:r>
      <w:r>
        <w:rPr>
          <w:b/>
          <w:sz w:val="28"/>
          <w:szCs w:val="28"/>
        </w:rPr>
        <w:t>Голосіївського району м. Києва</w:t>
      </w:r>
    </w:p>
    <w:p w:rsidR="00F75744" w:rsidRPr="00F75744" w:rsidRDefault="00F75744" w:rsidP="00E4136C">
      <w:pPr>
        <w:keepNext/>
        <w:jc w:val="center"/>
        <w:outlineLvl w:val="0"/>
        <w:rPr>
          <w:b/>
          <w:sz w:val="28"/>
          <w:szCs w:val="28"/>
          <w:lang w:val="en-US"/>
        </w:rPr>
      </w:pPr>
    </w:p>
    <w:p w:rsidR="00E4136C" w:rsidRPr="00F75744" w:rsidRDefault="00E4136C" w:rsidP="00F75744">
      <w:pPr>
        <w:ind w:right="-1"/>
        <w:jc w:val="right"/>
        <w:rPr>
          <w:sz w:val="28"/>
          <w:szCs w:val="28"/>
        </w:rPr>
      </w:pPr>
      <w:r w:rsidRPr="00F75744">
        <w:rPr>
          <w:sz w:val="28"/>
          <w:szCs w:val="28"/>
        </w:rPr>
        <w:t>станом на  01.08.2019 рік</w:t>
      </w:r>
    </w:p>
    <w:p w:rsidR="00E4136C" w:rsidRPr="00F75744" w:rsidRDefault="00E4136C" w:rsidP="00E4136C">
      <w:pPr>
        <w:ind w:right="-567"/>
        <w:jc w:val="center"/>
        <w:rPr>
          <w:sz w:val="28"/>
          <w:szCs w:val="28"/>
        </w:rPr>
      </w:pPr>
    </w:p>
    <w:tbl>
      <w:tblPr>
        <w:tblW w:w="0" w:type="auto"/>
        <w:jc w:val="center"/>
        <w:tblInd w:w="-10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"/>
        <w:gridCol w:w="913"/>
        <w:gridCol w:w="32"/>
        <w:gridCol w:w="1669"/>
        <w:gridCol w:w="32"/>
        <w:gridCol w:w="3848"/>
        <w:gridCol w:w="27"/>
        <w:gridCol w:w="1621"/>
        <w:gridCol w:w="32"/>
        <w:gridCol w:w="1811"/>
        <w:gridCol w:w="32"/>
      </w:tblGrid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  <w:rPr>
                <w:b/>
                <w:sz w:val="20"/>
              </w:rPr>
            </w:pPr>
            <w:r w:rsidRPr="00732132">
              <w:rPr>
                <w:b/>
                <w:sz w:val="20"/>
              </w:rPr>
              <w:t>№</w:t>
            </w:r>
          </w:p>
          <w:p w:rsidR="00E4136C" w:rsidRPr="00732132" w:rsidRDefault="00E4136C" w:rsidP="00C655C9">
            <w:pPr>
              <w:ind w:left="-134" w:right="-108"/>
              <w:jc w:val="center"/>
              <w:rPr>
                <w:b/>
                <w:sz w:val="20"/>
              </w:rPr>
            </w:pPr>
            <w:r w:rsidRPr="00732132">
              <w:rPr>
                <w:b/>
                <w:sz w:val="20"/>
              </w:rPr>
              <w:t>п/п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  <w:jc w:val="center"/>
              <w:rPr>
                <w:b/>
                <w:sz w:val="20"/>
              </w:rPr>
            </w:pPr>
            <w:r w:rsidRPr="00732132">
              <w:rPr>
                <w:b/>
                <w:sz w:val="20"/>
              </w:rPr>
              <w:t>№ закладу</w:t>
            </w:r>
          </w:p>
        </w:tc>
        <w:tc>
          <w:tcPr>
            <w:tcW w:w="3880" w:type="dxa"/>
            <w:gridSpan w:val="2"/>
            <w:vAlign w:val="center"/>
          </w:tcPr>
          <w:p w:rsidR="00E4136C" w:rsidRPr="00732132" w:rsidRDefault="00E4136C" w:rsidP="00C655C9">
            <w:pPr>
              <w:ind w:left="-81" w:right="-85"/>
              <w:jc w:val="center"/>
              <w:rPr>
                <w:b/>
                <w:sz w:val="20"/>
              </w:rPr>
            </w:pPr>
            <w:r w:rsidRPr="00732132">
              <w:rPr>
                <w:b/>
                <w:sz w:val="20"/>
              </w:rPr>
              <w:t>Адреса закладу</w:t>
            </w:r>
          </w:p>
        </w:tc>
        <w:tc>
          <w:tcPr>
            <w:tcW w:w="1648" w:type="dxa"/>
            <w:gridSpan w:val="2"/>
            <w:vAlign w:val="center"/>
          </w:tcPr>
          <w:p w:rsidR="00E4136C" w:rsidRPr="00732132" w:rsidRDefault="00E4136C" w:rsidP="00C655C9">
            <w:pPr>
              <w:ind w:left="-108"/>
              <w:jc w:val="center"/>
              <w:rPr>
                <w:b/>
                <w:sz w:val="23"/>
                <w:szCs w:val="23"/>
              </w:rPr>
            </w:pPr>
            <w:r w:rsidRPr="00732132">
              <w:rPr>
                <w:b/>
                <w:sz w:val="23"/>
                <w:szCs w:val="23"/>
              </w:rPr>
              <w:t>Наявність пандусів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right="-108"/>
              <w:jc w:val="center"/>
              <w:rPr>
                <w:b/>
                <w:sz w:val="20"/>
              </w:rPr>
            </w:pPr>
            <w:r w:rsidRPr="00732132">
              <w:rPr>
                <w:b/>
                <w:sz w:val="23"/>
                <w:szCs w:val="23"/>
              </w:rPr>
              <w:t>Наявність</w:t>
            </w:r>
          </w:p>
          <w:p w:rsidR="00E4136C" w:rsidRPr="00732132" w:rsidRDefault="00E4136C" w:rsidP="00C655C9">
            <w:pPr>
              <w:ind w:right="-108"/>
              <w:jc w:val="center"/>
              <w:rPr>
                <w:b/>
                <w:sz w:val="20"/>
              </w:rPr>
            </w:pPr>
            <w:r w:rsidRPr="00732132">
              <w:rPr>
                <w:b/>
                <w:sz w:val="20"/>
              </w:rPr>
              <w:t>туалетних приміщень</w:t>
            </w: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ЗЗСО № 15</w:t>
            </w:r>
          </w:p>
          <w:p w:rsidR="00E4136C" w:rsidRPr="00732132" w:rsidRDefault="00E4136C" w:rsidP="00C655C9">
            <w:pPr>
              <w:ind w:left="-108" w:right="-27"/>
              <w:rPr>
                <w:b/>
              </w:rPr>
            </w:pPr>
          </w:p>
        </w:tc>
        <w:tc>
          <w:tcPr>
            <w:tcW w:w="3880" w:type="dxa"/>
            <w:gridSpan w:val="2"/>
            <w:vAlign w:val="center"/>
          </w:tcPr>
          <w:p w:rsidR="00E4136C" w:rsidRPr="00732132" w:rsidRDefault="00E4136C" w:rsidP="00C655C9">
            <w:pPr>
              <w:ind w:right="-85"/>
              <w:rPr>
                <w:b/>
              </w:rPr>
            </w:pPr>
            <w:r w:rsidRPr="00732132">
              <w:t>вул. Васильківська,</w:t>
            </w:r>
            <w:r w:rsidRPr="00732132">
              <w:rPr>
                <w:b/>
              </w:rPr>
              <w:t xml:space="preserve"> </w:t>
            </w:r>
            <w:r w:rsidRPr="00732132">
              <w:t>12-А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/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08"/>
              <w:jc w:val="center"/>
            </w:pPr>
            <w:r w:rsidRPr="00732132">
              <w:t xml:space="preserve">В наявності </w:t>
            </w: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Ліцей № 21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Саксаганського, 64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/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08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Гімназія №33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Володимирська,79-Б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/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08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ЗЗСО № 36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Стельмаха, 9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r w:rsidRPr="00732132">
              <w:t xml:space="preserve">Відсутня тех. можливість 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08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ЗЗСО № 37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Антоновича, 130/17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r w:rsidRPr="00732132">
              <w:t>В наявності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08"/>
            </w:pPr>
            <w:r w:rsidRPr="00732132">
              <w:t xml:space="preserve">В наявності </w:t>
            </w: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ЗЗСО № 44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Жилянська, 46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r w:rsidRPr="00732132">
              <w:t>Відсутня тех. можливість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08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7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Гімназія  № 59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 xml:space="preserve">вул. Велика </w:t>
            </w:r>
            <w:proofErr w:type="spellStart"/>
            <w:r w:rsidRPr="00732132">
              <w:t>Китаївська</w:t>
            </w:r>
            <w:proofErr w:type="spellEnd"/>
            <w:r w:rsidRPr="00732132">
              <w:t>, 85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r w:rsidRPr="00732132">
              <w:t>Капітальний   ремонт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08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ЗЗСО № 85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просп. Голосіївський, 36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r w:rsidRPr="00732132">
              <w:t>Відсутня тех. можливість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08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9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ЗЗСО № 87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Антоновича, 4/6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r w:rsidRPr="00732132">
              <w:t>В наявності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08"/>
            </w:pPr>
            <w:r w:rsidRPr="00732132">
              <w:t>В наявності</w:t>
            </w: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ЗЗСО № 92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 xml:space="preserve">вул. </w:t>
            </w:r>
            <w:proofErr w:type="spellStart"/>
            <w:r w:rsidRPr="00732132">
              <w:t>Тарасівська</w:t>
            </w:r>
            <w:proofErr w:type="spellEnd"/>
            <w:r w:rsidRPr="00732132">
              <w:t>, 11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r w:rsidRPr="00732132">
              <w:t>Не потребує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08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11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ЗЗСО № 108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Уральська, 2/10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r w:rsidRPr="00732132">
              <w:t>Не потребує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08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12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ЗЗСО № 110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Козацька, 5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r w:rsidRPr="00732132">
              <w:t>Відсутня тех. можливість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08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13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ЗЗСО № 112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Велика Васильківська, 78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r w:rsidRPr="00732132">
              <w:t>В наявності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08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14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Ліцей № 116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пров. Сільськогосподарський, 2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r w:rsidRPr="00732132">
              <w:t>Не потребує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08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15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ЗЗСО № 122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 xml:space="preserve">вул. </w:t>
            </w:r>
            <w:proofErr w:type="spellStart"/>
            <w:r w:rsidRPr="00732132">
              <w:t>Китаївська</w:t>
            </w:r>
            <w:proofErr w:type="spellEnd"/>
            <w:r w:rsidRPr="00732132">
              <w:t>, 22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/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08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16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ЗЗСО № 130</w:t>
            </w:r>
          </w:p>
          <w:p w:rsidR="00E4136C" w:rsidRPr="00732132" w:rsidRDefault="00E4136C" w:rsidP="00C655C9">
            <w:pPr>
              <w:ind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Велика Васильківська, 128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r w:rsidRPr="00732132">
              <w:t>Не потребує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08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17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ЗЗСО № 132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просп. Академіка Глушкова, 28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r w:rsidRPr="00732132">
              <w:t xml:space="preserve">В наявності 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08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18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ЗЗСО № 150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 xml:space="preserve">вул. </w:t>
            </w:r>
            <w:proofErr w:type="spellStart"/>
            <w:r w:rsidRPr="00732132">
              <w:t>Пирогівський</w:t>
            </w:r>
            <w:proofErr w:type="spellEnd"/>
            <w:r w:rsidRPr="00732132">
              <w:t xml:space="preserve"> шлях, 148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/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08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19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ЗЗСО № 151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 xml:space="preserve">вул. </w:t>
            </w:r>
            <w:proofErr w:type="spellStart"/>
            <w:r w:rsidRPr="00732132">
              <w:t>Ліснича</w:t>
            </w:r>
            <w:proofErr w:type="spellEnd"/>
            <w:r w:rsidRPr="00732132">
              <w:t>, 3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r w:rsidRPr="00732132">
              <w:t>В наявності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08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20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ЗЗСО № 165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Жилянська, 75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r w:rsidRPr="00732132">
              <w:t>В наявності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08"/>
            </w:pPr>
            <w:r w:rsidRPr="00732132">
              <w:t>В наявності</w:t>
            </w: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trHeight w:val="416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21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Гімназія  №179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просп. Голосіївський, 120-В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r w:rsidRPr="00732132">
              <w:t>Відсутня тех. можливість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08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lastRenderedPageBreak/>
              <w:t>22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ЗЗСО № 186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Сєченова, 8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r w:rsidRPr="00732132">
              <w:t>Не потребує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08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23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ЗЗСО № 220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Якубовського, 7-Г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r w:rsidRPr="00732132">
              <w:t>В наявності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08"/>
            </w:pPr>
            <w:r w:rsidRPr="00732132">
              <w:t>В наявності</w:t>
            </w: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24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Ліцей № 227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Якубовського, 7-Д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r w:rsidRPr="00732132">
              <w:t>В наявності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08"/>
            </w:pPr>
            <w:r w:rsidRPr="00732132">
              <w:t>В наявності</w:t>
            </w: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trHeight w:val="562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25</w:t>
            </w:r>
          </w:p>
          <w:p w:rsidR="00E4136C" w:rsidRPr="00732132" w:rsidRDefault="00E4136C" w:rsidP="00C655C9">
            <w:pPr>
              <w:ind w:left="-134" w:right="-108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ЗЗСО № 236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Заболотного, 144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r w:rsidRPr="00732132">
              <w:t>В наявності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08"/>
            </w:pPr>
            <w:r w:rsidRPr="00732132">
              <w:t>В наявності</w:t>
            </w: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26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Ліцей № 241</w:t>
            </w:r>
          </w:p>
          <w:p w:rsidR="00E4136C" w:rsidRPr="00732132" w:rsidRDefault="00E4136C" w:rsidP="00C655C9">
            <w:pPr>
              <w:ind w:left="-108" w:right="-80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Голосіївська, 12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r w:rsidRPr="00732132">
              <w:t>В наявності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08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27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ЗЗСО № 260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 xml:space="preserve">вул. Якубовського, 7-Б 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48" w:type="dxa"/>
            <w:gridSpan w:val="2"/>
          </w:tcPr>
          <w:p w:rsidR="00E4136C" w:rsidRPr="00732132" w:rsidRDefault="00E4136C" w:rsidP="00C655C9"/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08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28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ЗЗСО № 269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просп. Академіка Глушкова, 17-А</w:t>
            </w:r>
          </w:p>
          <w:p w:rsidR="00E4136C" w:rsidRPr="00732132" w:rsidRDefault="00E4136C" w:rsidP="00C655C9">
            <w:pPr>
              <w:ind w:right="-88"/>
            </w:pPr>
          </w:p>
        </w:tc>
        <w:tc>
          <w:tcPr>
            <w:tcW w:w="1648" w:type="dxa"/>
            <w:gridSpan w:val="2"/>
          </w:tcPr>
          <w:p w:rsidR="00E4136C" w:rsidRPr="00732132" w:rsidRDefault="00E4136C" w:rsidP="00C655C9"/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08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29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ЗЗСО № 273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 xml:space="preserve">вул. </w:t>
            </w:r>
            <w:proofErr w:type="spellStart"/>
            <w:r w:rsidRPr="00732132">
              <w:t>Набережно-Корчуватська</w:t>
            </w:r>
            <w:proofErr w:type="spellEnd"/>
            <w:r w:rsidRPr="00732132">
              <w:t>, 94-А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/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08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30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ЗЗСО № 286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Заболотного, 6-А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/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08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31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ЗНЗ № 319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Просп. Валерія Лобановського,</w:t>
            </w:r>
          </w:p>
          <w:p w:rsidR="00E4136C" w:rsidRPr="00732132" w:rsidRDefault="00E4136C" w:rsidP="00C655C9">
            <w:pPr>
              <w:ind w:left="-81" w:right="-88"/>
            </w:pPr>
            <w:r w:rsidRPr="00732132">
              <w:t>146-148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/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08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НВК "Славута"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Велика Васильківська, 36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56" w:right="-108"/>
            </w:pPr>
            <w:r w:rsidRPr="00732132">
              <w:t>Відсутня тех. можливість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33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НВК «Барвінок»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просп. Академіка Глушкова, 55-А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56" w:right="-108"/>
            </w:pPr>
            <w:r w:rsidRPr="00732132">
              <w:t>В наявності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34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НВК «Ромашка»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 xml:space="preserve">вул. </w:t>
            </w:r>
            <w:proofErr w:type="spellStart"/>
            <w:r w:rsidRPr="00732132">
              <w:t>Теремківська</w:t>
            </w:r>
            <w:proofErr w:type="spellEnd"/>
            <w:r w:rsidRPr="00732132">
              <w:t>, 10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56" w:right="-108"/>
            </w:pPr>
            <w:r w:rsidRPr="00732132">
              <w:t>Відсутня тех. можливість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35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Спецшкола.-Інтернат  № 7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Заболотного, 146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  <w:jc w:val="both"/>
            </w:pPr>
          </w:p>
        </w:tc>
        <w:tc>
          <w:tcPr>
            <w:tcW w:w="1843" w:type="dxa"/>
            <w:gridSpan w:val="2"/>
          </w:tcPr>
          <w:p w:rsidR="00E4136C" w:rsidRPr="00732132" w:rsidRDefault="00E4136C" w:rsidP="00C655C9"/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right="-108"/>
              <w:jc w:val="center"/>
            </w:pPr>
            <w:r w:rsidRPr="00732132">
              <w:t>36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Спецшкола.-Інтернат  № 9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Сєченова, 9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 xml:space="preserve">                           В наявності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right="-108"/>
              <w:jc w:val="center"/>
            </w:pPr>
            <w:r w:rsidRPr="00732132">
              <w:t>37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Спецшкола.-Інтернат  № 11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Волзька, 12-А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Не потребує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38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БДЮТ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просп. Голосіївський, 22/1</w:t>
            </w:r>
          </w:p>
        </w:tc>
        <w:tc>
          <w:tcPr>
            <w:tcW w:w="1648" w:type="dxa"/>
            <w:gridSpan w:val="2"/>
            <w:vAlign w:val="center"/>
          </w:tcPr>
          <w:p w:rsidR="00E4136C" w:rsidRPr="00732132" w:rsidRDefault="00E4136C" w:rsidP="00C655C9">
            <w:pPr>
              <w:ind w:left="-108"/>
            </w:pPr>
            <w:r w:rsidRPr="00732132">
              <w:t>Не потребує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39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proofErr w:type="spellStart"/>
            <w:r w:rsidRPr="00732132">
              <w:t>ДЮМВХст</w:t>
            </w:r>
            <w:proofErr w:type="spellEnd"/>
            <w:r w:rsidRPr="00732132">
              <w:t>.</w:t>
            </w:r>
          </w:p>
          <w:p w:rsidR="00E4136C" w:rsidRPr="00732132" w:rsidRDefault="00E4136C" w:rsidP="00C655C9">
            <w:pPr>
              <w:ind w:left="-108" w:right="-27"/>
            </w:pPr>
            <w:r w:rsidRPr="00732132">
              <w:t>"Світанок"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Володимирська,71-А</w:t>
            </w:r>
          </w:p>
        </w:tc>
        <w:tc>
          <w:tcPr>
            <w:tcW w:w="1648" w:type="dxa"/>
            <w:gridSpan w:val="2"/>
            <w:vAlign w:val="center"/>
          </w:tcPr>
          <w:p w:rsidR="00E4136C" w:rsidRPr="00732132" w:rsidRDefault="00E4136C" w:rsidP="00C655C9">
            <w:pPr>
              <w:ind w:left="-108"/>
            </w:pPr>
            <w:r w:rsidRPr="00732132">
              <w:t>Відсутня тех. можливість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40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24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Козацька, 34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Відсутня тех. можливість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41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32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 xml:space="preserve">пров. </w:t>
            </w:r>
            <w:proofErr w:type="spellStart"/>
            <w:r w:rsidRPr="00732132">
              <w:t>Деміївський</w:t>
            </w:r>
            <w:proofErr w:type="spellEnd"/>
            <w:r w:rsidRPr="00732132">
              <w:t>, 4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Відсутня тех. можливість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42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41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 xml:space="preserve">вул. </w:t>
            </w:r>
            <w:proofErr w:type="spellStart"/>
            <w:r w:rsidRPr="00732132">
              <w:t>Деміївська</w:t>
            </w:r>
            <w:proofErr w:type="spellEnd"/>
            <w:r w:rsidRPr="00732132">
              <w:t>, 35-А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Відсутня тех. можливість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43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 xml:space="preserve">ЗДО № 61 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Володимирська, 76</w:t>
            </w:r>
          </w:p>
          <w:p w:rsidR="00E4136C" w:rsidRPr="00732132" w:rsidRDefault="00E4136C" w:rsidP="00C655C9">
            <w:pPr>
              <w:ind w:left="-81" w:right="-88"/>
            </w:pPr>
            <w:r w:rsidRPr="00732132">
              <w:t xml:space="preserve">вул. </w:t>
            </w:r>
            <w:proofErr w:type="spellStart"/>
            <w:r w:rsidRPr="00732132">
              <w:t>Тарасівська</w:t>
            </w:r>
            <w:proofErr w:type="spellEnd"/>
            <w:r w:rsidRPr="00732132">
              <w:t>, 13 (2к)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rPr>
                <w:b/>
                <w:i/>
              </w:rPr>
              <w:t xml:space="preserve">Закритий    на </w:t>
            </w:r>
            <w:r w:rsidRPr="00732132">
              <w:t>Відсутня тех. можливість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  <w:r w:rsidRPr="00732132">
              <w:rPr>
                <w:b/>
                <w:i/>
              </w:rPr>
              <w:t>кап. ремонт</w:t>
            </w: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44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73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 xml:space="preserve">вул. </w:t>
            </w:r>
            <w:proofErr w:type="spellStart"/>
            <w:r w:rsidRPr="00732132">
              <w:t>Матикіна</w:t>
            </w:r>
            <w:proofErr w:type="spellEnd"/>
            <w:r w:rsidRPr="00732132">
              <w:t>,5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Відсутня тех. можливість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45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92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Антоновича, 4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Відсутня тех. можливість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46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106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просп. Науки, 65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 xml:space="preserve"> В наявності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lastRenderedPageBreak/>
              <w:t>47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117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 xml:space="preserve">вул. Сім*ї </w:t>
            </w:r>
            <w:proofErr w:type="spellStart"/>
            <w:r w:rsidRPr="00732132">
              <w:t>Прахових</w:t>
            </w:r>
            <w:proofErr w:type="spellEnd"/>
            <w:r w:rsidRPr="00732132">
              <w:t>, 13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Відсутня тех. можливість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48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118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 xml:space="preserve">вул. </w:t>
            </w:r>
            <w:proofErr w:type="spellStart"/>
            <w:r w:rsidRPr="00732132">
              <w:t>Тарасівська</w:t>
            </w:r>
            <w:proofErr w:type="spellEnd"/>
            <w:r w:rsidRPr="00732132">
              <w:t>, 6-А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Не потребує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49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№121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 xml:space="preserve">вул. </w:t>
            </w:r>
            <w:proofErr w:type="spellStart"/>
            <w:r w:rsidRPr="00732132">
              <w:t>Китаївська</w:t>
            </w:r>
            <w:proofErr w:type="spellEnd"/>
            <w:r w:rsidRPr="00732132">
              <w:t>, 32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Відсутня тех. можливість</w:t>
            </w:r>
          </w:p>
          <w:p w:rsidR="00E4136C" w:rsidRPr="00732132" w:rsidRDefault="00E4136C" w:rsidP="00C655C9">
            <w:pPr>
              <w:ind w:right="-27"/>
            </w:pP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50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№129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Володимирська, 89-А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Відсутня тех. можливість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51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131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 xml:space="preserve">вул. </w:t>
            </w:r>
            <w:proofErr w:type="spellStart"/>
            <w:r w:rsidRPr="00732132">
              <w:t>Деміївська</w:t>
            </w:r>
            <w:proofErr w:type="spellEnd"/>
            <w:r w:rsidRPr="00732132">
              <w:t>, 49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Відсутня тех. можливість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52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150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Дмитра Луценка, 13-А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Не потребує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53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157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 xml:space="preserve">пров. </w:t>
            </w:r>
            <w:proofErr w:type="spellStart"/>
            <w:r w:rsidRPr="00732132">
              <w:t>Коломіївський</w:t>
            </w:r>
            <w:proofErr w:type="spellEnd"/>
            <w:r w:rsidRPr="00732132">
              <w:t>, 9-А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54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158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 xml:space="preserve">вул. </w:t>
            </w:r>
            <w:proofErr w:type="spellStart"/>
            <w:r w:rsidRPr="00732132">
              <w:t>Нікольсько-Ботанічна</w:t>
            </w:r>
            <w:proofErr w:type="spellEnd"/>
            <w:r w:rsidRPr="00732132">
              <w:t>, 7/9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Відсутня тех. можливість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55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182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Заболотного, 138-А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56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196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Дмитра Луценка, 13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Не потребує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57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198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Васильківська, 10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Відсутня тех. можливість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58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221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просп. Голосіївський, 114-А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right="-27"/>
            </w:pPr>
            <w:r w:rsidRPr="00732132">
              <w:t xml:space="preserve"> В наявності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59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238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Васильківська, 18-Б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  <w:rPr>
                <w:b/>
                <w:i/>
              </w:rPr>
            </w:pPr>
            <w:r w:rsidRPr="00732132">
              <w:t xml:space="preserve"> </w:t>
            </w:r>
            <w:r w:rsidRPr="00732132">
              <w:rPr>
                <w:b/>
                <w:i/>
              </w:rPr>
              <w:t xml:space="preserve">Закритий   на 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  <w:r w:rsidRPr="00732132">
              <w:rPr>
                <w:b/>
                <w:i/>
              </w:rPr>
              <w:t>кап. ремонт</w:t>
            </w: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60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253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Антоновича, 108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Відсутня тех. можливість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61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262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Жилянська, 84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Відсутня тех. можливість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62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285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просп. Академіка Глушкова, 41-Б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63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305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 xml:space="preserve">вул. </w:t>
            </w:r>
            <w:proofErr w:type="spellStart"/>
            <w:r w:rsidRPr="00732132">
              <w:t>Ліснича</w:t>
            </w:r>
            <w:proofErr w:type="spellEnd"/>
            <w:r w:rsidRPr="00732132">
              <w:t>, 3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64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312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просп. Науки,42/1, корп. 2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Відсутня тех. можливість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65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328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 xml:space="preserve">вул. </w:t>
            </w:r>
            <w:proofErr w:type="spellStart"/>
            <w:r w:rsidRPr="00732132">
              <w:t>Бурмістенка</w:t>
            </w:r>
            <w:proofErr w:type="spellEnd"/>
            <w:r w:rsidRPr="00732132">
              <w:t>, 5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Відсутня тех. можливість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66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340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Васильківська, 47-А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Не потребує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67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341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Антоновича, 150-А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Відсутня тех. можливість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68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371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Толстого, 39/41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  <w:rPr>
                <w:b/>
                <w:i/>
              </w:rPr>
            </w:pPr>
            <w:r w:rsidRPr="00732132">
              <w:rPr>
                <w:b/>
                <w:i/>
              </w:rPr>
              <w:t xml:space="preserve"> Закритий   на 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  <w:r w:rsidRPr="00732132">
              <w:rPr>
                <w:b/>
                <w:i/>
              </w:rPr>
              <w:t>кап. ремонт</w:t>
            </w: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69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372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Заболотного, 114-А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70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389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просп. Науки, 100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71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402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Васильківська, 39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Відсутня тех. можливість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lastRenderedPageBreak/>
              <w:t>72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406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 xml:space="preserve">вул. Володі </w:t>
            </w:r>
            <w:proofErr w:type="spellStart"/>
            <w:r w:rsidRPr="00732132">
              <w:t>Дубініна</w:t>
            </w:r>
            <w:proofErr w:type="spellEnd"/>
            <w:r w:rsidRPr="00732132">
              <w:t>, 13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Відсутня тех. можливість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73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416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 xml:space="preserve">вул. </w:t>
            </w:r>
            <w:proofErr w:type="spellStart"/>
            <w:r w:rsidRPr="00732132">
              <w:t>Маричанська</w:t>
            </w:r>
            <w:proofErr w:type="spellEnd"/>
            <w:r w:rsidRPr="00732132">
              <w:t>, 10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Відсутня тех. можливість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74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 xml:space="preserve">ЗДО № 439 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proofErr w:type="spellStart"/>
            <w:r w:rsidRPr="00732132">
              <w:t>просп.Голосіївський</w:t>
            </w:r>
            <w:proofErr w:type="spellEnd"/>
            <w:r w:rsidRPr="00732132">
              <w:t>,124-А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Не потребує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75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 xml:space="preserve">ЗДО № 440 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пров. Жуковського, 9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Не потребує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76</w:t>
            </w:r>
          </w:p>
        </w:tc>
        <w:tc>
          <w:tcPr>
            <w:tcW w:w="1701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506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Стратегічне шосе, 54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  <w:rPr>
                <w:b/>
                <w:i/>
              </w:rPr>
            </w:pPr>
            <w:r w:rsidRPr="00732132">
              <w:rPr>
                <w:b/>
                <w:i/>
              </w:rPr>
              <w:t xml:space="preserve"> Капітальний   ремонт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77</w:t>
            </w:r>
          </w:p>
        </w:tc>
        <w:tc>
          <w:tcPr>
            <w:tcW w:w="1701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513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просп. Академіка Глушкова, 20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78</w:t>
            </w:r>
          </w:p>
        </w:tc>
        <w:tc>
          <w:tcPr>
            <w:tcW w:w="1701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596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 xml:space="preserve">вул. </w:t>
            </w:r>
            <w:proofErr w:type="spellStart"/>
            <w:r w:rsidRPr="00732132">
              <w:t>Ново-Пирогівська</w:t>
            </w:r>
            <w:proofErr w:type="spellEnd"/>
            <w:r w:rsidRPr="00732132">
              <w:t>, 31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Відсутня тех. можливість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79</w:t>
            </w:r>
          </w:p>
        </w:tc>
        <w:tc>
          <w:tcPr>
            <w:tcW w:w="1701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640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Якубовського, 1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80</w:t>
            </w:r>
          </w:p>
        </w:tc>
        <w:tc>
          <w:tcPr>
            <w:tcW w:w="1701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641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Якубовського, 1-А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81</w:t>
            </w:r>
          </w:p>
        </w:tc>
        <w:tc>
          <w:tcPr>
            <w:tcW w:w="1701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642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Якубовського, 1-Б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82</w:t>
            </w:r>
          </w:p>
        </w:tc>
        <w:tc>
          <w:tcPr>
            <w:tcW w:w="1701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643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Голосіївська, 4-А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 xml:space="preserve"> В наявності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83</w:t>
            </w:r>
          </w:p>
        </w:tc>
        <w:tc>
          <w:tcPr>
            <w:tcW w:w="1701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658</w:t>
            </w:r>
          </w:p>
          <w:p w:rsidR="00E4136C" w:rsidRPr="00732132" w:rsidRDefault="00E4136C" w:rsidP="00C655C9">
            <w:pPr>
              <w:ind w:left="-108" w:right="-27"/>
            </w:pP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просп. Голосіївський, 94/96</w:t>
            </w: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  <w:rPr>
                <w:b/>
                <w:i/>
              </w:rPr>
            </w:pPr>
            <w:r w:rsidRPr="00732132">
              <w:rPr>
                <w:b/>
                <w:i/>
              </w:rPr>
              <w:t xml:space="preserve">Закритий    на 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  <w:r w:rsidRPr="00732132">
              <w:rPr>
                <w:b/>
                <w:i/>
              </w:rPr>
              <w:t>кап. ремонт</w:t>
            </w: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84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 xml:space="preserve">ЗДО № 659 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пров. Сільськогосподарський, 4а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48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 xml:space="preserve"> Відсутня тех. можливість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After w:val="1"/>
          <w:wAfter w:w="32" w:type="dxa"/>
          <w:jc w:val="center"/>
        </w:trPr>
        <w:tc>
          <w:tcPr>
            <w:tcW w:w="940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85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667</w:t>
            </w:r>
          </w:p>
        </w:tc>
        <w:tc>
          <w:tcPr>
            <w:tcW w:w="3880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Дмитра Луценка, 13-Б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48" w:type="dxa"/>
            <w:gridSpan w:val="2"/>
            <w:vAlign w:val="center"/>
          </w:tcPr>
          <w:p w:rsidR="00E4136C" w:rsidRPr="00732132" w:rsidRDefault="00E4136C" w:rsidP="00C655C9">
            <w:pPr>
              <w:ind w:left="-108"/>
              <w:jc w:val="center"/>
            </w:pP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jc w:val="center"/>
        </w:trPr>
        <w:tc>
          <w:tcPr>
            <w:tcW w:w="945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86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717</w:t>
            </w:r>
          </w:p>
        </w:tc>
        <w:tc>
          <w:tcPr>
            <w:tcW w:w="3875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 xml:space="preserve">вул. Забіли, 9 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53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Відсутня тех. можливість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jc w:val="center"/>
        </w:trPr>
        <w:tc>
          <w:tcPr>
            <w:tcW w:w="945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87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725</w:t>
            </w:r>
          </w:p>
        </w:tc>
        <w:tc>
          <w:tcPr>
            <w:tcW w:w="3875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Кримська, 1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53" w:type="dxa"/>
            <w:gridSpan w:val="2"/>
          </w:tcPr>
          <w:p w:rsidR="00E4136C" w:rsidRPr="00732132" w:rsidRDefault="00E4136C" w:rsidP="00C655C9">
            <w:pPr>
              <w:ind w:left="-108" w:right="-27"/>
              <w:rPr>
                <w:b/>
                <w:i/>
              </w:rPr>
            </w:pPr>
            <w:r w:rsidRPr="00732132">
              <w:t xml:space="preserve"> </w:t>
            </w:r>
            <w:r w:rsidRPr="00732132">
              <w:rPr>
                <w:b/>
                <w:i/>
              </w:rPr>
              <w:t>Капітальний   ремонт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jc w:val="center"/>
        </w:trPr>
        <w:tc>
          <w:tcPr>
            <w:tcW w:w="945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88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№ 726</w:t>
            </w:r>
          </w:p>
        </w:tc>
        <w:tc>
          <w:tcPr>
            <w:tcW w:w="3875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 xml:space="preserve">вул. </w:t>
            </w:r>
            <w:proofErr w:type="spellStart"/>
            <w:r w:rsidRPr="00732132">
              <w:t>Теремківська</w:t>
            </w:r>
            <w:proofErr w:type="spellEnd"/>
            <w:r w:rsidRPr="00732132">
              <w:t>, 9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53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 xml:space="preserve"> В наявності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jc w:val="center"/>
        </w:trPr>
        <w:tc>
          <w:tcPr>
            <w:tcW w:w="945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89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 №739</w:t>
            </w:r>
          </w:p>
        </w:tc>
        <w:tc>
          <w:tcPr>
            <w:tcW w:w="3875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Володимирська, 77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53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Відсутня тех. можливість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jc w:val="center"/>
        </w:trPr>
        <w:tc>
          <w:tcPr>
            <w:tcW w:w="945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90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 №764</w:t>
            </w:r>
          </w:p>
        </w:tc>
        <w:tc>
          <w:tcPr>
            <w:tcW w:w="3875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Антоновича, 168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53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Відсутня тех. можливість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  <w:tr w:rsidR="00E4136C" w:rsidRPr="00732132" w:rsidTr="00C655C9">
        <w:tblPrEx>
          <w:tblCellMar>
            <w:top w:w="0" w:type="dxa"/>
            <w:bottom w:w="0" w:type="dxa"/>
          </w:tblCellMar>
        </w:tblPrEx>
        <w:trPr>
          <w:gridBefore w:val="1"/>
          <w:wBefore w:w="27" w:type="dxa"/>
          <w:jc w:val="center"/>
        </w:trPr>
        <w:tc>
          <w:tcPr>
            <w:tcW w:w="945" w:type="dxa"/>
            <w:gridSpan w:val="2"/>
            <w:vAlign w:val="center"/>
          </w:tcPr>
          <w:p w:rsidR="00E4136C" w:rsidRPr="00732132" w:rsidRDefault="00E4136C" w:rsidP="00C655C9">
            <w:pPr>
              <w:ind w:left="-134" w:right="-108"/>
              <w:jc w:val="center"/>
            </w:pPr>
            <w:r w:rsidRPr="00732132">
              <w:t>91</w:t>
            </w:r>
          </w:p>
        </w:tc>
        <w:tc>
          <w:tcPr>
            <w:tcW w:w="1701" w:type="dxa"/>
            <w:gridSpan w:val="2"/>
            <w:vAlign w:val="center"/>
          </w:tcPr>
          <w:p w:rsidR="00E4136C" w:rsidRPr="00732132" w:rsidRDefault="00E4136C" w:rsidP="00C655C9">
            <w:pPr>
              <w:ind w:left="-108" w:right="-27"/>
            </w:pPr>
            <w:r w:rsidRPr="00732132">
              <w:t>ЗДО  №798</w:t>
            </w:r>
          </w:p>
        </w:tc>
        <w:tc>
          <w:tcPr>
            <w:tcW w:w="3875" w:type="dxa"/>
            <w:gridSpan w:val="2"/>
          </w:tcPr>
          <w:p w:rsidR="00E4136C" w:rsidRPr="00732132" w:rsidRDefault="00E4136C" w:rsidP="00C655C9">
            <w:pPr>
              <w:ind w:left="-81" w:right="-88"/>
            </w:pPr>
            <w:r w:rsidRPr="00732132">
              <w:t>вул. Заболотного, 70-А</w:t>
            </w:r>
          </w:p>
          <w:p w:rsidR="00E4136C" w:rsidRPr="00732132" w:rsidRDefault="00E4136C" w:rsidP="00C655C9">
            <w:pPr>
              <w:ind w:left="-81" w:right="-88"/>
            </w:pPr>
          </w:p>
        </w:tc>
        <w:tc>
          <w:tcPr>
            <w:tcW w:w="1653" w:type="dxa"/>
            <w:gridSpan w:val="2"/>
          </w:tcPr>
          <w:p w:rsidR="00E4136C" w:rsidRPr="00732132" w:rsidRDefault="00E4136C" w:rsidP="00C655C9">
            <w:pPr>
              <w:ind w:left="-108" w:right="-27"/>
            </w:pPr>
            <w:r w:rsidRPr="00732132">
              <w:t>Відсутня тех. можливість</w:t>
            </w:r>
          </w:p>
        </w:tc>
        <w:tc>
          <w:tcPr>
            <w:tcW w:w="1843" w:type="dxa"/>
            <w:gridSpan w:val="2"/>
          </w:tcPr>
          <w:p w:rsidR="00E4136C" w:rsidRPr="00732132" w:rsidRDefault="00E4136C" w:rsidP="00C655C9">
            <w:pPr>
              <w:ind w:left="-153" w:right="-129"/>
              <w:jc w:val="center"/>
            </w:pPr>
          </w:p>
        </w:tc>
      </w:tr>
    </w:tbl>
    <w:p w:rsidR="00E4136C" w:rsidRPr="00732132" w:rsidRDefault="00E4136C" w:rsidP="00E4136C">
      <w:pPr>
        <w:ind w:right="-567"/>
      </w:pPr>
      <w:r w:rsidRPr="00732132">
        <w:t xml:space="preserve"> </w:t>
      </w:r>
    </w:p>
    <w:p w:rsidR="00E4136C" w:rsidRDefault="00E4136C" w:rsidP="00E4136C">
      <w:pPr>
        <w:jc w:val="both"/>
        <w:rPr>
          <w:rFonts w:cs="Journal"/>
          <w:sz w:val="16"/>
          <w:szCs w:val="16"/>
        </w:rPr>
      </w:pPr>
    </w:p>
    <w:p w:rsidR="00E4136C" w:rsidRPr="000D7E64" w:rsidRDefault="00E4136C" w:rsidP="00E4136C">
      <w:pPr>
        <w:jc w:val="both"/>
        <w:rPr>
          <w:rFonts w:cs="Journal"/>
          <w:sz w:val="16"/>
          <w:szCs w:val="16"/>
        </w:rPr>
      </w:pPr>
    </w:p>
    <w:p w:rsidR="005F5F5E" w:rsidRDefault="005F5F5E"/>
    <w:sectPr w:rsidR="005F5F5E" w:rsidSect="00D21E4B">
      <w:headerReference w:type="default" r:id="rId4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5E5" w:rsidRDefault="009D192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9D192D">
      <w:rPr>
        <w:noProof/>
        <w:lang w:val="ru-RU"/>
      </w:rPr>
      <w:t>2</w:t>
    </w:r>
    <w:r>
      <w:fldChar w:fldCharType="end"/>
    </w:r>
  </w:p>
  <w:p w:rsidR="001565E5" w:rsidRDefault="009D19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36C"/>
    <w:rsid w:val="00024A48"/>
    <w:rsid w:val="000B5AA0"/>
    <w:rsid w:val="000D3BF0"/>
    <w:rsid w:val="002A1AF8"/>
    <w:rsid w:val="00334DCB"/>
    <w:rsid w:val="003D0DD8"/>
    <w:rsid w:val="004A69CE"/>
    <w:rsid w:val="005B18DA"/>
    <w:rsid w:val="005E6167"/>
    <w:rsid w:val="005F4031"/>
    <w:rsid w:val="005F5F5E"/>
    <w:rsid w:val="0060304A"/>
    <w:rsid w:val="007A6C98"/>
    <w:rsid w:val="007C1082"/>
    <w:rsid w:val="00813747"/>
    <w:rsid w:val="00827AEE"/>
    <w:rsid w:val="00873C3B"/>
    <w:rsid w:val="008B4060"/>
    <w:rsid w:val="00960768"/>
    <w:rsid w:val="009930EA"/>
    <w:rsid w:val="009B3E88"/>
    <w:rsid w:val="009D192D"/>
    <w:rsid w:val="00A1424E"/>
    <w:rsid w:val="00A90894"/>
    <w:rsid w:val="00A9163A"/>
    <w:rsid w:val="00AC3F12"/>
    <w:rsid w:val="00AF7029"/>
    <w:rsid w:val="00B1291B"/>
    <w:rsid w:val="00B21AC5"/>
    <w:rsid w:val="00B97482"/>
    <w:rsid w:val="00BE7937"/>
    <w:rsid w:val="00C806A4"/>
    <w:rsid w:val="00C82991"/>
    <w:rsid w:val="00CA6F7D"/>
    <w:rsid w:val="00DE0A04"/>
    <w:rsid w:val="00DE2AC4"/>
    <w:rsid w:val="00E4136C"/>
    <w:rsid w:val="00E56298"/>
    <w:rsid w:val="00F75744"/>
    <w:rsid w:val="00FA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136C"/>
    <w:pPr>
      <w:tabs>
        <w:tab w:val="center" w:pos="4153"/>
        <w:tab w:val="right" w:pos="8306"/>
      </w:tabs>
      <w:autoSpaceDE w:val="0"/>
      <w:autoSpaceDN w:val="0"/>
    </w:pPr>
    <w:rPr>
      <w:rFonts w:ascii="UkrainianPragmatica" w:hAnsi="UkrainianPragmatica" w:cs="UkrainianPragmatica"/>
      <w:color w:val="000000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E4136C"/>
    <w:rPr>
      <w:rFonts w:ascii="UkrainianPragmatica" w:eastAsia="Times New Roman" w:hAnsi="UkrainianPragmatica" w:cs="UkrainianPragmatica"/>
      <w:color w:val="000000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tetiana.chernova</dc:creator>
  <cp:lastModifiedBy>tetiana.chernova</cp:lastModifiedBy>
  <cp:revision>3</cp:revision>
  <dcterms:created xsi:type="dcterms:W3CDTF">2019-10-16T06:35:00Z</dcterms:created>
  <dcterms:modified xsi:type="dcterms:W3CDTF">2019-10-16T06:57:00Z</dcterms:modified>
</cp:coreProperties>
</file>