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351" w:type="dxa"/>
        <w:tblInd w:w="108" w:type="dxa"/>
        <w:tblLook w:val="04A0"/>
      </w:tblPr>
      <w:tblGrid>
        <w:gridCol w:w="9517"/>
        <w:gridCol w:w="18711"/>
        <w:gridCol w:w="1234"/>
        <w:gridCol w:w="1382"/>
        <w:gridCol w:w="512"/>
      </w:tblGrid>
      <w:tr w:rsidR="008529E3" w:rsidRPr="00CE45CF" w:rsidTr="008529E3">
        <w:trPr>
          <w:trHeight w:val="375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301" w:type="dxa"/>
              <w:tblLook w:val="04A0"/>
            </w:tblPr>
            <w:tblGrid>
              <w:gridCol w:w="629"/>
              <w:gridCol w:w="4417"/>
              <w:gridCol w:w="1262"/>
              <w:gridCol w:w="1431"/>
              <w:gridCol w:w="1562"/>
            </w:tblGrid>
            <w:tr w:rsidR="008529E3" w:rsidRPr="00DC4D8D" w:rsidTr="008529E3">
              <w:trPr>
                <w:trHeight w:val="300"/>
              </w:trPr>
              <w:tc>
                <w:tcPr>
                  <w:tcW w:w="62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529E3" w:rsidRPr="008529E3" w:rsidTr="008529E3">
              <w:trPr>
                <w:trHeight w:val="300"/>
              </w:trPr>
              <w:tc>
                <w:tcPr>
                  <w:tcW w:w="9301" w:type="dxa"/>
                  <w:gridSpan w:val="5"/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8529E3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 w:rsidRPr="008529E3">
                    <w:rPr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>Інформація про будинки комунальної власності,  вхідні</w:t>
                  </w:r>
                </w:p>
                <w:p w:rsidR="008529E3" w:rsidRDefault="008529E3" w:rsidP="008529E3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r w:rsidRPr="008529E3">
                    <w:rPr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групи яких обладнані поручнями  </w:t>
                  </w:r>
                </w:p>
                <w:p w:rsidR="008529E3" w:rsidRPr="006432C8" w:rsidRDefault="006432C8" w:rsidP="006432C8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 w:rsidRPr="006432C8">
                    <w:rPr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>(</w:t>
                  </w:r>
                  <w:r w:rsidRPr="00DC4D8D">
                    <w:rPr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КП "Керуюча </w:t>
                  </w:r>
                  <w:r w:rsidRPr="001565E5">
                    <w:rPr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r w:rsidRPr="00DC4D8D">
                    <w:rPr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>компанія з обслуговування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 житлов</w:t>
                  </w:r>
                  <w:r w:rsidRPr="00DC4D8D">
                    <w:rPr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о фонду Голосіївського району </w:t>
                  </w:r>
                  <w:proofErr w:type="gramStart"/>
                  <w:r w:rsidRPr="00DC4D8D">
                    <w:rPr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>м</w:t>
                  </w:r>
                  <w:proofErr w:type="gramEnd"/>
                  <w:r w:rsidRPr="00DC4D8D">
                    <w:rPr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>. Києва"</w:t>
                  </w:r>
                  <w:r w:rsidRPr="006432C8">
                    <w:rPr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>)</w:t>
                  </w:r>
                </w:p>
              </w:tc>
            </w:tr>
            <w:tr w:rsidR="008529E3" w:rsidRPr="008529E3" w:rsidTr="008529E3">
              <w:trPr>
                <w:trHeight w:val="300"/>
              </w:trPr>
              <w:tc>
                <w:tcPr>
                  <w:tcW w:w="629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41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6432C8" w:rsidRDefault="008529E3" w:rsidP="008529E3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31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62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529E3" w:rsidRPr="008529E3" w:rsidTr="008529E3">
              <w:trPr>
                <w:trHeight w:val="720"/>
              </w:trPr>
              <w:tc>
                <w:tcPr>
                  <w:tcW w:w="6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№ з/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п</w:t>
                  </w:r>
                  <w:proofErr w:type="gramEnd"/>
                </w:p>
              </w:tc>
              <w:tc>
                <w:tcPr>
                  <w:tcW w:w="4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Адреса</w:t>
                  </w:r>
                </w:p>
              </w:tc>
              <w:tc>
                <w:tcPr>
                  <w:tcW w:w="12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 xml:space="preserve">№ 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п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ід'їзду</w:t>
                  </w:r>
                </w:p>
              </w:tc>
              <w:tc>
                <w:tcPr>
                  <w:tcW w:w="2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Місце встановлення</w:t>
                  </w:r>
                </w:p>
              </w:tc>
            </w:tr>
            <w:tr w:rsidR="008529E3" w:rsidRPr="008529E3" w:rsidTr="008529E3">
              <w:trPr>
                <w:trHeight w:val="720"/>
              </w:trPr>
              <w:tc>
                <w:tcPr>
                  <w:tcW w:w="6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2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вхідна група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proofErr w:type="gramStart"/>
                  <w:r w:rsidRPr="008529E3">
                    <w:rPr>
                      <w:color w:val="000000"/>
                      <w:lang w:val="ru-RU"/>
                    </w:rPr>
                    <w:t>л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іво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право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4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8529E3">
                    <w:rPr>
                      <w:b/>
                      <w:bCs/>
                      <w:color w:val="000000"/>
                      <w:lang w:val="ru-RU"/>
                    </w:rPr>
                    <w:t>ЖЕД-102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Антоновича,125а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Антоновича,, 157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Антоновича,23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Вул.В.Васильківська, 124а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 xml:space="preserve">.. 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В.Васильківська,116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 xml:space="preserve"> .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В. Васильківська, 102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1-7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7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Вул.В.Васильківська, 106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8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.А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нтоновича, 95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1-3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9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 xml:space="preserve">.. 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Антоновича,102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10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 xml:space="preserve">.. 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Антоновича,106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11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 xml:space="preserve">.. 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Антоновича,90/92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12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Антоновича,25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13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Толстого,5-а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1-5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14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Вул.В.Васильківська, 134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15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Вул.В.Васильківська,122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16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both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Антоновича,165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8529E3">
                    <w:rPr>
                      <w:b/>
                      <w:bCs/>
                      <w:color w:val="000000"/>
                      <w:lang w:val="ru-RU"/>
                    </w:rPr>
                    <w:t>ЖЕД-103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Васильківська, 8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Васильківська, 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Васильківська, 8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Васильківська, 2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8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просп. Голосіївський, 74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просп. Голосіївський, 74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просп. Голосіївський, 46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8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Маричанська, 7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9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Маричанська, 8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10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Маричанська, 6/6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11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Маричанська, 10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12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Ломоносова, 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13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Васильківська, 15/14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14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Маричанська, 12 к.1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15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Красилівська, 2/3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16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просп. Голосіївський, 82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17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Стельмаха, 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18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Стельмаха, 12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19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пров. Задорожний, 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20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пров. Задорожний,  5 к.1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21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пров. Задорожний,  5 к.2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22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просп. Голосіївський, 90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23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просп. Голосіївський, 94 к.1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24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просп. Голосіївський, 98/2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25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просп. Голосіївський, 96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26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Бурмистенка, 12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27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Бурмистенка, 8/9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28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Бурмистенка, 8 к.2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29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Бурмистенка, 6 к.1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30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Бурмистенка, 6 к.2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31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Ломоносова, 5 к.1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32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Ломоносова, 5 к.2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lastRenderedPageBreak/>
                    <w:t>33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Ломоносова, 7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34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Деміївська, 45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35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Деміївська, 45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36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Костанайська, 14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37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Козацька, 32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8529E3">
                    <w:rPr>
                      <w:b/>
                      <w:bCs/>
                      <w:color w:val="000000"/>
                      <w:lang w:val="ru-RU"/>
                    </w:rPr>
                    <w:t>ЖЕД-105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Саксаганського, 54/56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М. Ботанічна, 6/8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Тарасівська, 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М. Ботанічна, 5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Толстого, 25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2,5,6,4,7,9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М. Ботанічна, 15/17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1,2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М. Ботанічна, 6/8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8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М. Ботанічна, 17/19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9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Паньківська, 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10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Паньківська, 10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11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Саксаганського, 70б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12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М. Ботанічна, 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13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Саксаганського, 78 б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14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Саксаганського, 82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15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Л. Толстого, 43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16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Саксаганського, 99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17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Жилянська, 72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18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Жилянська , 62/64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19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Тарасівська, 36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20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Паньківська, 18б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21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Тарасівська, 40/52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22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Тарасівська, 42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23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Володимирська, 93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24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Володимирська, 89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25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Жилянська, 69/71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26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Тарасівська, 36а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27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Володимирськ, 89/91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8529E3">
                    <w:rPr>
                      <w:b/>
                      <w:bCs/>
                      <w:color w:val="000000"/>
                      <w:lang w:val="ru-RU"/>
                    </w:rPr>
                    <w:t>ЖЕД-106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просп. Голосіївський,  89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просп. Голосіївський,  91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 xml:space="preserve">просп. Голосіївський  97  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просп. Голосіївський  97А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просп. Голосіївський,  99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просп. Голосіївський 100/2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8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просп. Голосіївський102/1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8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просп. Голосіївський 103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9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просп. Голосіївський 105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10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просп. Голосіївський 106/2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11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просп. Голосіївський 108/1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12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.Г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олосіївський 110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13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просп. Голосіївський 112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14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просп. Голосіївський 114/1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15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просп. Голосіївський 114/2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16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просп. Голосіївський 118/1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17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просп. Голосіївський118/2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18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просп. Голосіївський, 120/1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19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просп. Голосіївський, 120/2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20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просп. Голосіївський 120/3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21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просп. Голосіївський  122/1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22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просп. Голосіївський, 122/2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23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просп. Голосіївський 122/3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24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просп. Голосіївський 126/1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25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просп. Голосіївський, 126/2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26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просп. Голосіївський, 126/3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27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просп. Голосіївський 126/4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28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просп. Голосіївський 128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29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Бурмістенко,  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30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Бурмістенко,  9/10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31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Бурмістенко, 13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32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Васильківська, 19/15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33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Васильківська, 21/18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34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Васильківська, 23/16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35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Васильківська, 27 к.1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звертались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звертались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звертались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звертались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звертались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звертались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36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Васильківська, 27 к.2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37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Васильківська, 27 к.3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38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Васильківська, 29/22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39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Васильківська, 47/1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40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Васильківська, 47/3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41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Васильківська, 49/1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42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Васильківська, 49/2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43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Васильківська, 49/3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44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Васильківська, 53/1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45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Васильківська, 53/2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46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Васильківська, 53/3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47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Васильківська, 53/4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48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Васильківська, 55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49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Г.Оборони, 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50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Г.Оборони, 5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51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Г.Оборони, 7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52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Г.Оборони, 9/10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53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Дубі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н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іна,  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54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Дубі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н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іна,  16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55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Дубі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н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іна,  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56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Дубі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н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іна,  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57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Дубі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н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іна,  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58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Дубі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н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іна, 12/12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59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Жуковського,  3/1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60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Жуковського,  3/2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61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Жуковського,  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62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Жуковського,  5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63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Жуковського, 13/16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64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Жуковського, 14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65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Жуковського, 15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66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Жуковського, 15/3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67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Жуковського, 17/25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68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Коломиївський,  3/1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69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Коломиївський,  5/2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70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Коломиївський, 13/23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71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Коломиївський, 16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lastRenderedPageBreak/>
                    <w:t>72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Коломиївський, 18 к.1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73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Коломиївський, 18 к.2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74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Коломиївський, 18 к.3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75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Ломоносова, 19/11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76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Ломоносова, 22/15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77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Ломоносова, 24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78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Ломоносова, 26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79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Ломоносова, 27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80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Ломоносова, 29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81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Потє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х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іна,  8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82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Потє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х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іна,  3А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83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Потє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х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іна, 12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84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Потє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х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іна, 14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lastRenderedPageBreak/>
                    <w:t>85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Родімцева,  5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86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Родімцева,  9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87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Родімцева, 11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88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Родімцева, 13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89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Родімцева, 15А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90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Родімцева, 17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91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Родімцева, 21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92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Родімцева, 23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93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Сеченова,  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94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Сеченова,  5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95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Сеченова,  7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96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Сеченова, 10 к.2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8529E3">
                    <w:rPr>
                      <w:color w:val="000000"/>
                      <w:sz w:val="18"/>
                      <w:szCs w:val="18"/>
                      <w:lang w:val="ru-RU"/>
                    </w:rPr>
                    <w:t>не має потреби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8529E3">
                    <w:rPr>
                      <w:b/>
                      <w:bCs/>
                      <w:color w:val="000000"/>
                      <w:lang w:val="ru-RU"/>
                    </w:rPr>
                    <w:t>ЖЕД-107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В. Касіяна, 2А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В. Касіяна, 2Б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В. Касіяна, 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В. Касіяна, 6А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В. Касіяна, 6Б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lastRenderedPageBreak/>
                    <w:t>6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В. Касіяна, 10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В. Касіяна, 10А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8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Якубовського, 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8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9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Якубовського, 2А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10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Якубовського, 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11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Якубовського, 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12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Якубовського, 5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13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Якубовського, 7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8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14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Лятошинського, 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15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Лятошинського, 4-А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8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16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Лятошинського, 8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17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Лятошинського, 8-А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18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Лятошинського, 12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19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Лятошинського, 14-А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8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20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Лятошинського, 14-Б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21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Лятошинського, 18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22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Лятошинського, 18-А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23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Лятошинського, 22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24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Лятошинського, 26-А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25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Лятошинського, 28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26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Д. Луценка, 1-Б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27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Д. Луценка, 5-Б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28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Д. Луценка, 1/1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29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Д. Луценка, 9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30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Д. Луценка, 9-А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31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Д. Луценка, 15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32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Д. Луценка, 15-А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33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Д. Луценка, 16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34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Ю. Смолича, 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35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Ю. Смолича, 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36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Ю. Смолича, 6-В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37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Максимовича, 7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38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Максимовича, 7-А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39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Максимовича, 7-Б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40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Максимовича, 7-В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41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Максимовича, 9-А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42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Максимовича, 9-Б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43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Максимовича, 9-В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44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Васильківська, 38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45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Васильківська, 40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46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Васильківська, 40-А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47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Васильківська, 42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48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Ломоносова, 34/1-А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49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Ломоносова, 34/2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50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Ломоносова, 53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51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Ломоносова, 77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52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 Ломоносова, 79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8529E3">
                    <w:rPr>
                      <w:b/>
                      <w:bCs/>
                      <w:color w:val="000000"/>
                      <w:lang w:val="ru-RU"/>
                    </w:rPr>
                    <w:t>ЖЕД-109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 xml:space="preserve">вул. Теремківська,1 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Теремківська, 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Теремківська, 5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Теремківська, 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Теремківська, 7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Теремківська, 8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1,2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Теремківська, 12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8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Теремківська, 13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1,2,3,4,5,6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9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Теремківська, 14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10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Теремківська, 15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11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Теремківська, 16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12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Теремківська, 17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13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Теремківська, 19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14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Теремківська, 21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15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Теремківська, 2а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1,2,3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16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пр-т Ак. Глушкова, 16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17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пр-т Ак. Глушкова, 12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18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пр-т Ак. Глушкова, 14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19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пр-т Ак. Глушкова, 18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20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пр-т Ак. Глушкова, 22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1,2,3,4,5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21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пр-т Ак. Глушкова, 24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1,2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22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пр-т Ак. Глушкова, 26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23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пр-т Ак. Глушкова, 30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24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пр-т Ак. Глушкова, 32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1,2,3,4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25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пр-т Ак. Глушкова, 34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26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пр-т Ак. Глушкова, 13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27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пр-т Ак. Глушкова, 15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28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пр-т Ак. Глушкова, 17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29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пр-т Ак. Глушкова, 19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lastRenderedPageBreak/>
                    <w:t>30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пр-т Ак. Глушкова, 21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31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пр-т Ак. Глушкова, 23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32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пр-т Ак. Глушкова, 25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33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пр-т Ак. Глушкова, 27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34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пр-т Ак. Глушкова, 29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35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пр-т Ак. Глушкова, 31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36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пр-т Ак. Глушкова, 33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37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пр-т Ак, Глушкова, 35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38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пр-т Ак. Глушкова, 39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39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пр-т Ак. Глушкова, 43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40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пр-т Ак. Глушкова, 45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41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пр-т Ак. Глушкова, 47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42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пр-т Ак. Глушкова, 49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43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пр-т Ак. Глушкова, 51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44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пр-т Ак. Глушкова, 57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45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46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47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48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8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49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10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50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12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51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14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52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18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53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20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54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26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55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28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56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32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57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40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58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42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59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44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60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 xml:space="preserve">аболотного,46 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61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48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62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50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63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52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64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54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65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56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66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58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67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60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68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62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69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64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70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66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71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68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72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70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lastRenderedPageBreak/>
                    <w:t>73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72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74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74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75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78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76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80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77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86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78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88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79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92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80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94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81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100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82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102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83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104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84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106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85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108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86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110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87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112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88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114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89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116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90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118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91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120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92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122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93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126/1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94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128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95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130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1,2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96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136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97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136а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1,2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98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138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1,2,3,4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99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140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1,2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100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142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1,2,3,4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101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156/1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1,2,3,4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102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Ак</w:t>
                  </w:r>
                  <w:proofErr w:type="gramStart"/>
                  <w:r w:rsidRPr="008529E3">
                    <w:rPr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lang w:val="ru-RU"/>
                    </w:rPr>
                    <w:t>аболотного, 156/2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1,2,3,4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103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Метрологічна, 2а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1,2,3,4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104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Метрологічна, 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1,2,3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105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Метрологічна, 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1,2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106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Метрологічна, 14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1,2,3,4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107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Метрологічна, 14а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1,2,3,4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108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Метрологічна, 14к. 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1,2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109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вул. Метрологічна, 14б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1,2,3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110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rPr>
                      <w:lang w:val="ru-RU"/>
                    </w:rPr>
                  </w:pPr>
                  <w:r w:rsidRPr="008529E3">
                    <w:rPr>
                      <w:lang w:val="ru-RU"/>
                    </w:rPr>
                    <w:t>вул</w:t>
                  </w:r>
                  <w:proofErr w:type="gramStart"/>
                  <w:r w:rsidRPr="008529E3">
                    <w:rPr>
                      <w:lang w:val="ru-RU"/>
                    </w:rPr>
                    <w:t>.І.</w:t>
                  </w:r>
                  <w:proofErr w:type="gramEnd"/>
                  <w:r w:rsidRPr="008529E3">
                    <w:rPr>
                      <w:lang w:val="ru-RU"/>
                    </w:rPr>
                    <w:t>Сірка, 8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 w:rsidRPr="008529E3">
                    <w:rPr>
                      <w:b/>
                      <w:bCs/>
                      <w:lang w:val="ru-RU"/>
                    </w:rPr>
                    <w:t>ЖЕД-110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.Д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обрий шлях, 64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№1,№2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.З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абіли ,3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№1,№2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.Г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олосіївська, 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№1,№2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.Г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олосіївська, 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№1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lastRenderedPageBreak/>
                    <w:t>5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.Г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олосіївська, 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№1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.Г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олосіївська, 8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№1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.Г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олосіївська, 10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№1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8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.Г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олосіївський, 19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№1,№2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9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.Г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олосіївський, 11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№1,№2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10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.Г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олосіївський, 15б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№1,№2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11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.Г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олосіївський, 17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№2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12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.Г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олосіївський, 17а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№1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13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пров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.К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ерамічний, 9/5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№1,№2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14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.С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тратегічне шосе,11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№1,№2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15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.Н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ауки, 17/15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№3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16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.Н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ауки, 33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№3,№5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17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.Н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ауки, 16а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№1,№2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18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.Н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ауки, 18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№2,№3,4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19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.Н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ауки, 16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№1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20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.Н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ауки, 63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№2,№3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21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.Н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ауки, 74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№1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22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вул.В.Китаївська, 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№3,4,5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23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.Ф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еодосійська, 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№2,4,5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24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.Ф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еодосійська, 8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№1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25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.Ф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еодосійська, 10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№1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26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.Ф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еодосійська, 48/52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№1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27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.С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тратегічне шосе,17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№5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28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.Н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ауки, 11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№1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29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просп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.Н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ауки, 9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№1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30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.М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алокитаївська, 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№1,2,3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31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вул</w:t>
                  </w:r>
                  <w:proofErr w:type="gramStart"/>
                  <w:r w:rsidRPr="008529E3">
                    <w:rPr>
                      <w:color w:val="000000"/>
                      <w:lang w:val="ru-RU"/>
                    </w:rPr>
                    <w:t>.М</w:t>
                  </w:r>
                  <w:proofErr w:type="gramEnd"/>
                  <w:r w:rsidRPr="008529E3">
                    <w:rPr>
                      <w:color w:val="000000"/>
                      <w:lang w:val="ru-RU"/>
                    </w:rPr>
                    <w:t>алокитаївська, 73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№1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b/>
                      <w:bCs/>
                      <w:color w:val="000000"/>
                      <w:lang w:val="ru-RU"/>
                    </w:rPr>
                  </w:pPr>
                  <w:r w:rsidRPr="008529E3">
                    <w:rPr>
                      <w:b/>
                      <w:bCs/>
                      <w:color w:val="000000"/>
                      <w:lang w:val="ru-RU"/>
                    </w:rPr>
                    <w:t>ЖЕД-111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 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Новопирогівська, 19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 xml:space="preserve">0    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Новопирогівська, 21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Новопирогівська, 23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Новопирогівська, 25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Новопирогівська, 25/2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Новопирогівська, 27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Новопирогівська, 27/2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8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Новопирогівська, 29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IV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lastRenderedPageBreak/>
                    <w:t>9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Новопирогівська, 31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IV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10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Плещеєва, 34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11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Набережно-Корчуватська, 80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12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Набережно-Корчуватська, 82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IV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13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Набережно-Корчуватська, 84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IV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14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Набережно-Корчуватська, 86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15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Набережно-Корчуватська, 90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16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Набережно-Корчуватська, 92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17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Набережно-Корчуватська, 94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18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Набережно-Корчуватська, 96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19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Набережно-Корчуватська, 68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20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Набережно-Корчуватська, 56/66 к.2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IV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21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Набережно-Корчуватська, 56/66 к.3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IV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22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пр-т. Науки, 86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23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пр-т. Науки, 86 к.2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24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пр-т. Науки, 88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lastRenderedPageBreak/>
                    <w:t>25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пр-т. Науки, 88-а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26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пр-т. Науки, 90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27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пр-т. Науки, 96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28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пр-т. Науки, 98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29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пр-т. Науки, 102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30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Китаївська, 9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31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Китаївська, 11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IV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32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Китаївська, 14/16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IV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V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VI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VII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33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Пирогівський шлях, 44-а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IV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V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VI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34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Пирогівський шлях, 46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IV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35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Пирогівський шлях, 48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36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Генерала Матикіна, 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37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Генерала Матикіна, 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IV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38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Генерала Матикіна, 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39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Генерала Матикіна, 6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40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Генерала Матикіна, 8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41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Генерала Матикіна, 17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42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Генерала Матикіна, 18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lastRenderedPageBreak/>
                    <w:t>43</w:t>
                  </w:r>
                </w:p>
              </w:tc>
              <w:tc>
                <w:tcPr>
                  <w:tcW w:w="4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Промислова, 4/2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8529E3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  <w:tr w:rsidR="008529E3" w:rsidRPr="00DC4D8D" w:rsidTr="008529E3">
              <w:trPr>
                <w:trHeight w:val="315"/>
              </w:trPr>
              <w:tc>
                <w:tcPr>
                  <w:tcW w:w="6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4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29E3" w:rsidRPr="008529E3" w:rsidRDefault="008529E3" w:rsidP="00C655C9">
                  <w:pPr>
                    <w:rPr>
                      <w:color w:val="000000"/>
                      <w:lang w:val="ru-RU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III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29E3" w:rsidRPr="008529E3" w:rsidRDefault="008529E3" w:rsidP="00C655C9">
                  <w:pPr>
                    <w:jc w:val="center"/>
                    <w:rPr>
                      <w:color w:val="000000"/>
                      <w:lang w:val="ru-RU"/>
                    </w:rPr>
                  </w:pPr>
                  <w:r w:rsidRPr="008529E3">
                    <w:rPr>
                      <w:color w:val="000000"/>
                      <w:lang w:val="ru-RU"/>
                    </w:rPr>
                    <w:t>0</w:t>
                  </w:r>
                </w:p>
              </w:tc>
            </w:tr>
          </w:tbl>
          <w:p w:rsidR="008529E3" w:rsidRPr="00CE45CF" w:rsidRDefault="008529E3" w:rsidP="00C655C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E3" w:rsidRPr="00CE45CF" w:rsidRDefault="008529E3" w:rsidP="00C655C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E3" w:rsidRPr="00CE45CF" w:rsidRDefault="008529E3" w:rsidP="00C655C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E3" w:rsidRPr="00CE45CF" w:rsidRDefault="008529E3" w:rsidP="00C655C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E3" w:rsidRPr="00CE45CF" w:rsidRDefault="008529E3" w:rsidP="00C655C9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529E3" w:rsidRDefault="008529E3" w:rsidP="008529E3">
      <w:pPr>
        <w:jc w:val="both"/>
        <w:rPr>
          <w:rFonts w:cs="Journal"/>
          <w:sz w:val="28"/>
          <w:szCs w:val="28"/>
        </w:rPr>
      </w:pPr>
    </w:p>
    <w:p w:rsidR="008529E3" w:rsidRDefault="008529E3" w:rsidP="008529E3">
      <w:pPr>
        <w:jc w:val="both"/>
        <w:rPr>
          <w:rFonts w:cs="Journal"/>
          <w:sz w:val="28"/>
          <w:szCs w:val="28"/>
        </w:rPr>
      </w:pPr>
    </w:p>
    <w:p w:rsidR="005F5F5E" w:rsidRDefault="005F5F5E"/>
    <w:sectPr w:rsidR="005F5F5E" w:rsidSect="008529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4353C"/>
    <w:multiLevelType w:val="hybridMultilevel"/>
    <w:tmpl w:val="72F48248"/>
    <w:lvl w:ilvl="0" w:tplc="B35A0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84B6B"/>
    <w:multiLevelType w:val="hybridMultilevel"/>
    <w:tmpl w:val="2F9E165A"/>
    <w:lvl w:ilvl="0" w:tplc="C894750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1F5A7BD5"/>
    <w:multiLevelType w:val="hybridMultilevel"/>
    <w:tmpl w:val="1FFC504A"/>
    <w:lvl w:ilvl="0" w:tplc="FFFFFFFF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6C42F3"/>
    <w:multiLevelType w:val="hybridMultilevel"/>
    <w:tmpl w:val="59E06994"/>
    <w:lvl w:ilvl="0" w:tplc="3C4A593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816C2"/>
    <w:multiLevelType w:val="hybridMultilevel"/>
    <w:tmpl w:val="8076C3FE"/>
    <w:lvl w:ilvl="0" w:tplc="4784F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A3583"/>
    <w:multiLevelType w:val="hybridMultilevel"/>
    <w:tmpl w:val="313071AA"/>
    <w:lvl w:ilvl="0" w:tplc="938E2650">
      <w:numFmt w:val="bullet"/>
      <w:lvlText w:val="-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6">
    <w:nsid w:val="57B629C6"/>
    <w:multiLevelType w:val="hybridMultilevel"/>
    <w:tmpl w:val="04DE36A6"/>
    <w:lvl w:ilvl="0" w:tplc="2428652E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8807EB0"/>
    <w:multiLevelType w:val="hybridMultilevel"/>
    <w:tmpl w:val="B0ECFE64"/>
    <w:lvl w:ilvl="0" w:tplc="A762C5F4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E7631EC"/>
    <w:multiLevelType w:val="hybridMultilevel"/>
    <w:tmpl w:val="ED242278"/>
    <w:lvl w:ilvl="0" w:tplc="43D00820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529E3"/>
    <w:rsid w:val="00024A48"/>
    <w:rsid w:val="000B5AA0"/>
    <w:rsid w:val="000D3BF0"/>
    <w:rsid w:val="002A1AF8"/>
    <w:rsid w:val="00334DCB"/>
    <w:rsid w:val="003D0DD8"/>
    <w:rsid w:val="004A69CE"/>
    <w:rsid w:val="005B18DA"/>
    <w:rsid w:val="005E6167"/>
    <w:rsid w:val="005F4031"/>
    <w:rsid w:val="005F5F5E"/>
    <w:rsid w:val="0060304A"/>
    <w:rsid w:val="006432C8"/>
    <w:rsid w:val="007A6C98"/>
    <w:rsid w:val="007C1082"/>
    <w:rsid w:val="00813747"/>
    <w:rsid w:val="00827AEE"/>
    <w:rsid w:val="008529E3"/>
    <w:rsid w:val="00873C3B"/>
    <w:rsid w:val="008B4060"/>
    <w:rsid w:val="00960768"/>
    <w:rsid w:val="009930EA"/>
    <w:rsid w:val="009B3E88"/>
    <w:rsid w:val="00A1424E"/>
    <w:rsid w:val="00A90894"/>
    <w:rsid w:val="00A9163A"/>
    <w:rsid w:val="00AC3F12"/>
    <w:rsid w:val="00AF7029"/>
    <w:rsid w:val="00B1291B"/>
    <w:rsid w:val="00B21AC5"/>
    <w:rsid w:val="00B97482"/>
    <w:rsid w:val="00BE7937"/>
    <w:rsid w:val="00C806A4"/>
    <w:rsid w:val="00C82991"/>
    <w:rsid w:val="00CA6F7D"/>
    <w:rsid w:val="00DE0A04"/>
    <w:rsid w:val="00DE2AC4"/>
    <w:rsid w:val="00E56298"/>
    <w:rsid w:val="00FA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8529E3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529E3"/>
    <w:pPr>
      <w:keepNext/>
      <w:tabs>
        <w:tab w:val="left" w:pos="4820"/>
      </w:tabs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9E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8529E3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8529E3"/>
    <w:pPr>
      <w:tabs>
        <w:tab w:val="center" w:pos="4153"/>
        <w:tab w:val="right" w:pos="8306"/>
      </w:tabs>
      <w:autoSpaceDE w:val="0"/>
      <w:autoSpaceDN w:val="0"/>
    </w:pPr>
    <w:rPr>
      <w:rFonts w:ascii="UkrainianPragmatica" w:hAnsi="UkrainianPragmatica" w:cs="UkrainianPragmatica"/>
      <w:color w:val="000000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8529E3"/>
    <w:rPr>
      <w:rFonts w:ascii="UkrainianPragmatica" w:eastAsia="Times New Roman" w:hAnsi="UkrainianPragmatica" w:cs="UkrainianPragmatica"/>
      <w:color w:val="000000"/>
      <w:sz w:val="28"/>
      <w:szCs w:val="28"/>
      <w:lang w:val="uk-UA" w:eastAsia="ru-RU"/>
    </w:rPr>
  </w:style>
  <w:style w:type="table" w:styleId="a5">
    <w:name w:val="Table Grid"/>
    <w:basedOn w:val="a1"/>
    <w:rsid w:val="00852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8529E3"/>
    <w:rPr>
      <w:rFonts w:cs="Times New Roman"/>
      <w:color w:val="0000FF"/>
      <w:u w:val="single"/>
    </w:rPr>
  </w:style>
  <w:style w:type="paragraph" w:customStyle="1" w:styleId="CharCharCharChar">
    <w:name w:val="Char Знак Знак Char Знак Знак Char Знак Знак Char Знак Знак Знак"/>
    <w:basedOn w:val="a"/>
    <w:rsid w:val="008529E3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8529E3"/>
    <w:pPr>
      <w:ind w:right="42"/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8529E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ody Text"/>
    <w:basedOn w:val="a"/>
    <w:link w:val="a8"/>
    <w:rsid w:val="008529E3"/>
    <w:pPr>
      <w:spacing w:after="120"/>
    </w:pPr>
  </w:style>
  <w:style w:type="character" w:customStyle="1" w:styleId="a8">
    <w:name w:val="Основной текст Знак"/>
    <w:basedOn w:val="a0"/>
    <w:link w:val="a7"/>
    <w:rsid w:val="008529E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No Spacing"/>
    <w:uiPriority w:val="1"/>
    <w:qFormat/>
    <w:rsid w:val="00852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8529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529E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Balloon Text"/>
    <w:basedOn w:val="a"/>
    <w:link w:val="ab"/>
    <w:rsid w:val="008529E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8529E3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c">
    <w:name w:val="FollowedHyperlink"/>
    <w:uiPriority w:val="99"/>
    <w:unhideWhenUsed/>
    <w:rsid w:val="008529E3"/>
    <w:rPr>
      <w:color w:val="800080"/>
      <w:u w:val="single"/>
    </w:rPr>
  </w:style>
  <w:style w:type="paragraph" w:customStyle="1" w:styleId="msonormal0">
    <w:name w:val="msonormal"/>
    <w:basedOn w:val="a"/>
    <w:rsid w:val="008529E3"/>
    <w:pPr>
      <w:spacing w:before="100" w:beforeAutospacing="1" w:after="100" w:afterAutospacing="1"/>
    </w:pPr>
    <w:rPr>
      <w:lang w:val="ru-RU"/>
    </w:rPr>
  </w:style>
  <w:style w:type="paragraph" w:customStyle="1" w:styleId="xl64">
    <w:name w:val="xl64"/>
    <w:basedOn w:val="a"/>
    <w:rsid w:val="008529E3"/>
    <w:pPr>
      <w:spacing w:before="100" w:beforeAutospacing="1" w:after="100" w:afterAutospacing="1"/>
    </w:pPr>
    <w:rPr>
      <w:color w:val="000000"/>
      <w:lang w:val="ru-RU"/>
    </w:rPr>
  </w:style>
  <w:style w:type="paragraph" w:customStyle="1" w:styleId="xl65">
    <w:name w:val="xl65"/>
    <w:basedOn w:val="a"/>
    <w:rsid w:val="008529E3"/>
    <w:pPr>
      <w:spacing w:before="100" w:beforeAutospacing="1" w:after="100" w:afterAutospacing="1"/>
    </w:pPr>
    <w:rPr>
      <w:color w:val="000000"/>
      <w:sz w:val="28"/>
      <w:szCs w:val="28"/>
      <w:lang w:val="ru-RU"/>
    </w:rPr>
  </w:style>
  <w:style w:type="paragraph" w:customStyle="1" w:styleId="xl66">
    <w:name w:val="xl66"/>
    <w:basedOn w:val="a"/>
    <w:rsid w:val="008529E3"/>
    <w:pPr>
      <w:spacing w:before="100" w:beforeAutospacing="1" w:after="100" w:afterAutospacing="1"/>
    </w:pPr>
    <w:rPr>
      <w:color w:val="000000"/>
      <w:lang w:val="ru-RU"/>
    </w:rPr>
  </w:style>
  <w:style w:type="paragraph" w:customStyle="1" w:styleId="xl67">
    <w:name w:val="xl67"/>
    <w:basedOn w:val="a"/>
    <w:rsid w:val="00852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/>
    </w:rPr>
  </w:style>
  <w:style w:type="paragraph" w:customStyle="1" w:styleId="xl68">
    <w:name w:val="xl68"/>
    <w:basedOn w:val="a"/>
    <w:rsid w:val="00852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lang w:val="ru-RU"/>
    </w:rPr>
  </w:style>
  <w:style w:type="paragraph" w:customStyle="1" w:styleId="xl69">
    <w:name w:val="xl69"/>
    <w:basedOn w:val="a"/>
    <w:rsid w:val="00852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ru-RU"/>
    </w:rPr>
  </w:style>
  <w:style w:type="paragraph" w:customStyle="1" w:styleId="xl70">
    <w:name w:val="xl70"/>
    <w:basedOn w:val="a"/>
    <w:rsid w:val="00852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val="ru-RU"/>
    </w:rPr>
  </w:style>
  <w:style w:type="paragraph" w:customStyle="1" w:styleId="xl71">
    <w:name w:val="xl71"/>
    <w:basedOn w:val="a"/>
    <w:rsid w:val="00852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72">
    <w:name w:val="xl72"/>
    <w:basedOn w:val="a"/>
    <w:rsid w:val="00852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73">
    <w:name w:val="xl73"/>
    <w:basedOn w:val="a"/>
    <w:rsid w:val="00852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ru-RU"/>
    </w:rPr>
  </w:style>
  <w:style w:type="paragraph" w:customStyle="1" w:styleId="xl74">
    <w:name w:val="xl74"/>
    <w:basedOn w:val="a"/>
    <w:rsid w:val="00852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val="ru-RU"/>
    </w:rPr>
  </w:style>
  <w:style w:type="paragraph" w:customStyle="1" w:styleId="xl75">
    <w:name w:val="xl75"/>
    <w:basedOn w:val="a"/>
    <w:rsid w:val="00852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/>
    </w:rPr>
  </w:style>
  <w:style w:type="paragraph" w:customStyle="1" w:styleId="xl76">
    <w:name w:val="xl76"/>
    <w:basedOn w:val="a"/>
    <w:rsid w:val="00852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/>
    </w:rPr>
  </w:style>
  <w:style w:type="paragraph" w:customStyle="1" w:styleId="xl77">
    <w:name w:val="xl77"/>
    <w:basedOn w:val="a"/>
    <w:rsid w:val="00852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u w:val="single"/>
      <w:lang w:val="ru-RU"/>
    </w:rPr>
  </w:style>
  <w:style w:type="paragraph" w:customStyle="1" w:styleId="xl78">
    <w:name w:val="xl78"/>
    <w:basedOn w:val="a"/>
    <w:rsid w:val="00852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/>
    </w:rPr>
  </w:style>
  <w:style w:type="paragraph" w:customStyle="1" w:styleId="xl79">
    <w:name w:val="xl79"/>
    <w:basedOn w:val="a"/>
    <w:rsid w:val="00852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/>
    </w:rPr>
  </w:style>
  <w:style w:type="paragraph" w:customStyle="1" w:styleId="xl80">
    <w:name w:val="xl80"/>
    <w:basedOn w:val="a"/>
    <w:rsid w:val="00852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ru-RU"/>
    </w:rPr>
  </w:style>
  <w:style w:type="paragraph" w:customStyle="1" w:styleId="xl81">
    <w:name w:val="xl81"/>
    <w:basedOn w:val="a"/>
    <w:rsid w:val="00852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val="ru-RU"/>
    </w:rPr>
  </w:style>
  <w:style w:type="paragraph" w:customStyle="1" w:styleId="xl82">
    <w:name w:val="xl82"/>
    <w:basedOn w:val="a"/>
    <w:rsid w:val="00852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val="ru-RU"/>
    </w:rPr>
  </w:style>
  <w:style w:type="paragraph" w:customStyle="1" w:styleId="xl83">
    <w:name w:val="xl83"/>
    <w:basedOn w:val="a"/>
    <w:rsid w:val="008529E3"/>
    <w:pPr>
      <w:spacing w:before="100" w:beforeAutospacing="1" w:after="100" w:afterAutospacing="1"/>
    </w:pPr>
    <w:rPr>
      <w:lang w:val="ru-RU"/>
    </w:rPr>
  </w:style>
  <w:style w:type="paragraph" w:customStyle="1" w:styleId="xl84">
    <w:name w:val="xl84"/>
    <w:basedOn w:val="a"/>
    <w:rsid w:val="008529E3"/>
    <w:pP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85">
    <w:name w:val="xl85"/>
    <w:basedOn w:val="a"/>
    <w:rsid w:val="00852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86">
    <w:name w:val="xl86"/>
    <w:basedOn w:val="a"/>
    <w:rsid w:val="008529E3"/>
    <w:pP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87">
    <w:name w:val="xl87"/>
    <w:basedOn w:val="a"/>
    <w:rsid w:val="008529E3"/>
    <w:pPr>
      <w:spacing w:before="100" w:beforeAutospacing="1" w:after="100" w:afterAutospacing="1"/>
    </w:pPr>
    <w:rPr>
      <w:sz w:val="28"/>
      <w:szCs w:val="28"/>
      <w:lang w:val="ru-RU"/>
    </w:rPr>
  </w:style>
  <w:style w:type="paragraph" w:customStyle="1" w:styleId="xl88">
    <w:name w:val="xl88"/>
    <w:basedOn w:val="a"/>
    <w:rsid w:val="00852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ru-RU"/>
    </w:rPr>
  </w:style>
  <w:style w:type="paragraph" w:customStyle="1" w:styleId="xl89">
    <w:name w:val="xl89"/>
    <w:basedOn w:val="a"/>
    <w:rsid w:val="00852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val="ru-RU"/>
    </w:rPr>
  </w:style>
  <w:style w:type="paragraph" w:customStyle="1" w:styleId="xl90">
    <w:name w:val="xl90"/>
    <w:basedOn w:val="a"/>
    <w:rsid w:val="008529E3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  <w:lang w:val="ru-RU"/>
    </w:rPr>
  </w:style>
  <w:style w:type="paragraph" w:customStyle="1" w:styleId="xl91">
    <w:name w:val="xl91"/>
    <w:basedOn w:val="a"/>
    <w:rsid w:val="008529E3"/>
    <w:pPr>
      <w:spacing w:before="100" w:beforeAutospacing="1" w:after="100" w:afterAutospacing="1"/>
      <w:jc w:val="center"/>
    </w:pPr>
    <w:rPr>
      <w:b/>
      <w:bCs/>
      <w:color w:val="000000"/>
      <w:lang w:val="ru-RU"/>
    </w:rPr>
  </w:style>
  <w:style w:type="paragraph" w:customStyle="1" w:styleId="xl92">
    <w:name w:val="xl92"/>
    <w:basedOn w:val="a"/>
    <w:rsid w:val="008529E3"/>
    <w:pPr>
      <w:spacing w:before="100" w:beforeAutospacing="1" w:after="100" w:afterAutospacing="1"/>
    </w:pPr>
    <w:rPr>
      <w:sz w:val="28"/>
      <w:szCs w:val="28"/>
      <w:lang w:val="ru-RU"/>
    </w:rPr>
  </w:style>
  <w:style w:type="paragraph" w:customStyle="1" w:styleId="xl93">
    <w:name w:val="xl93"/>
    <w:basedOn w:val="a"/>
    <w:rsid w:val="008529E3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val="ru-RU"/>
    </w:rPr>
  </w:style>
  <w:style w:type="paragraph" w:customStyle="1" w:styleId="xl94">
    <w:name w:val="xl94"/>
    <w:basedOn w:val="a"/>
    <w:rsid w:val="008529E3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  <w:lang w:val="ru-RU"/>
    </w:rPr>
  </w:style>
  <w:style w:type="paragraph" w:customStyle="1" w:styleId="xl95">
    <w:name w:val="xl95"/>
    <w:basedOn w:val="a"/>
    <w:rsid w:val="008529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6">
    <w:name w:val="xl96"/>
    <w:basedOn w:val="a"/>
    <w:rsid w:val="008529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7">
    <w:name w:val="xl97"/>
    <w:basedOn w:val="a"/>
    <w:rsid w:val="008529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98">
    <w:name w:val="xl98"/>
    <w:basedOn w:val="a"/>
    <w:rsid w:val="008529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99">
    <w:name w:val="xl99"/>
    <w:basedOn w:val="a"/>
    <w:rsid w:val="008529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00">
    <w:name w:val="xl100"/>
    <w:basedOn w:val="a"/>
    <w:rsid w:val="008529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01">
    <w:name w:val="xl101"/>
    <w:basedOn w:val="a"/>
    <w:rsid w:val="008529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02">
    <w:name w:val="xl102"/>
    <w:basedOn w:val="a"/>
    <w:rsid w:val="008529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03">
    <w:name w:val="xl103"/>
    <w:basedOn w:val="a"/>
    <w:rsid w:val="00852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character" w:customStyle="1" w:styleId="FontStyle15">
    <w:name w:val="Font Style15"/>
    <w:rsid w:val="008529E3"/>
    <w:rPr>
      <w:rFonts w:ascii="Times New Roman" w:hAnsi="Times New Roman" w:cs="Times New Roman" w:hint="default"/>
      <w:sz w:val="26"/>
      <w:szCs w:val="26"/>
    </w:rPr>
  </w:style>
  <w:style w:type="paragraph" w:styleId="ad">
    <w:name w:val="footer"/>
    <w:basedOn w:val="a"/>
    <w:link w:val="ae"/>
    <w:rsid w:val="008529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529E3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3405</Words>
  <Characters>19412</Characters>
  <Application>Microsoft Office Word</Application>
  <DocSecurity>0</DocSecurity>
  <Lines>161</Lines>
  <Paragraphs>45</Paragraphs>
  <ScaleCrop>false</ScaleCrop>
  <Company/>
  <LinksUpToDate>false</LinksUpToDate>
  <CharactersWithSpaces>22772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tetiana.chernova</dc:creator>
  <cp:lastModifiedBy>tetiana.chernova</cp:lastModifiedBy>
  <cp:revision>2</cp:revision>
  <dcterms:created xsi:type="dcterms:W3CDTF">2019-10-16T06:28:00Z</dcterms:created>
  <dcterms:modified xsi:type="dcterms:W3CDTF">2019-10-16T06:45:00Z</dcterms:modified>
</cp:coreProperties>
</file>