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59" w:rsidRPr="00880595" w:rsidRDefault="00CE6B59" w:rsidP="00CE6B59">
      <w:pPr>
        <w:pStyle w:val="a6"/>
        <w:ind w:left="6237"/>
        <w:rPr>
          <w:rFonts w:ascii="Times New Roman" w:hAnsi="Times New Roman"/>
          <w:sz w:val="24"/>
          <w:szCs w:val="24"/>
        </w:rPr>
      </w:pPr>
      <w:r w:rsidRPr="00880595">
        <w:rPr>
          <w:rFonts w:ascii="Times New Roman" w:hAnsi="Times New Roman"/>
          <w:sz w:val="24"/>
          <w:szCs w:val="24"/>
        </w:rPr>
        <w:t>Додаток 1</w:t>
      </w:r>
      <w:r w:rsidRPr="00880595">
        <w:rPr>
          <w:rFonts w:ascii="Times New Roman" w:hAnsi="Times New Roman"/>
          <w:sz w:val="24"/>
          <w:szCs w:val="24"/>
        </w:rPr>
        <w:br/>
        <w:t>до Типового порядку</w:t>
      </w:r>
    </w:p>
    <w:p w:rsidR="00CE6B59" w:rsidRPr="00880595" w:rsidRDefault="00CE6B59" w:rsidP="00CE6B59">
      <w:pPr>
        <w:pStyle w:val="a6"/>
        <w:rPr>
          <w:rFonts w:ascii="Times New Roman" w:hAnsi="Times New Roman"/>
          <w:sz w:val="24"/>
          <w:szCs w:val="24"/>
        </w:rPr>
      </w:pPr>
      <w:r w:rsidRPr="00880595">
        <w:rPr>
          <w:rFonts w:ascii="Times New Roman" w:hAnsi="Times New Roman"/>
          <w:sz w:val="24"/>
          <w:szCs w:val="24"/>
        </w:rPr>
        <w:t>ЗАТВЕРДЖЕНО</w:t>
      </w:r>
      <w:r w:rsidRPr="00880595">
        <w:rPr>
          <w:rFonts w:ascii="Times New Roman" w:hAnsi="Times New Roman"/>
          <w:sz w:val="24"/>
          <w:szCs w:val="24"/>
        </w:rPr>
        <w:br/>
        <w:t>наказом (розпорядженням)</w:t>
      </w:r>
      <w:r w:rsidRPr="00880595">
        <w:rPr>
          <w:rFonts w:ascii="Times New Roman" w:hAnsi="Times New Roman"/>
          <w:sz w:val="24"/>
          <w:szCs w:val="24"/>
        </w:rPr>
        <w:br/>
        <w:t>від _________ 20___ р. № ___</w:t>
      </w:r>
    </w:p>
    <w:p w:rsidR="00CE6B59" w:rsidRPr="001556D5" w:rsidRDefault="00CE6B59" w:rsidP="00CE6B59">
      <w:pPr>
        <w:pStyle w:val="ae"/>
        <w:spacing w:before="480" w:after="360"/>
        <w:rPr>
          <w:rFonts w:ascii="Times New Roman" w:hAnsi="Times New Roman"/>
          <w:sz w:val="28"/>
          <w:szCs w:val="28"/>
          <w:lang w:eastAsia="uk-UA"/>
        </w:rPr>
      </w:pPr>
      <w:r w:rsidRPr="001556D5">
        <w:rPr>
          <w:rFonts w:ascii="Times New Roman" w:hAnsi="Times New Roman"/>
          <w:sz w:val="28"/>
          <w:szCs w:val="28"/>
          <w:lang w:eastAsia="uk-UA"/>
        </w:rPr>
        <w:t>ЗАВДАННЯ,</w:t>
      </w:r>
      <w:r w:rsidRPr="001556D5">
        <w:rPr>
          <w:rFonts w:ascii="Times New Roman" w:hAnsi="Times New Roman"/>
          <w:sz w:val="28"/>
          <w:szCs w:val="28"/>
          <w:lang w:eastAsia="uk-UA"/>
        </w:rPr>
        <w:br/>
        <w:t xml:space="preserve">ключові показники результативності, ефективності </w:t>
      </w:r>
      <w:r w:rsidRPr="001556D5">
        <w:rPr>
          <w:rFonts w:ascii="Times New Roman" w:hAnsi="Times New Roman"/>
          <w:sz w:val="28"/>
          <w:szCs w:val="28"/>
          <w:lang w:eastAsia="uk-UA"/>
        </w:rPr>
        <w:br/>
        <w:t>та якості службової діяльності державного службовця,</w:t>
      </w:r>
      <w:r w:rsidRPr="001556D5">
        <w:rPr>
          <w:rFonts w:ascii="Times New Roman" w:hAnsi="Times New Roman"/>
          <w:sz w:val="28"/>
          <w:szCs w:val="28"/>
          <w:lang w:eastAsia="uk-UA"/>
        </w:rPr>
        <w:br/>
        <w:t>який займає посаду державної служби категорії “А”</w:t>
      </w:r>
    </w:p>
    <w:p w:rsidR="00CE6B59" w:rsidRPr="00880595" w:rsidRDefault="00CE6B59" w:rsidP="00CE6B59">
      <w:pPr>
        <w:spacing w:line="228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3607"/>
        <w:gridCol w:w="6247"/>
      </w:tblGrid>
      <w:tr w:rsidR="00CE6B59" w:rsidRPr="00880595" w:rsidTr="00CE6B59">
        <w:trPr>
          <w:trHeight w:val="20"/>
        </w:trPr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6B59" w:rsidRPr="00880595" w:rsidRDefault="00CE6B59" w:rsidP="00CE6B59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B59" w:rsidRPr="00880595" w:rsidRDefault="00CE6B59" w:rsidP="00CE6B59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E6B59" w:rsidRPr="00880595" w:rsidTr="00CE6B59">
        <w:trPr>
          <w:trHeight w:val="20"/>
        </w:trPr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6B59" w:rsidRPr="00880595" w:rsidRDefault="00CE6B59" w:rsidP="00CE6B59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B59" w:rsidRPr="00880595" w:rsidRDefault="00CE6B59" w:rsidP="00CE6B59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E6B59" w:rsidRPr="00880595" w:rsidRDefault="00CE6B59" w:rsidP="00CE6B59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3366"/>
        <w:gridCol w:w="3250"/>
        <w:gridCol w:w="1525"/>
      </w:tblGrid>
      <w:tr w:rsidR="00CE6B59" w:rsidRPr="00880595" w:rsidTr="00CE6B59">
        <w:trPr>
          <w:trHeight w:val="20"/>
          <w:jc w:val="center"/>
        </w:trPr>
        <w:tc>
          <w:tcPr>
            <w:tcW w:w="869" w:type="pct"/>
            <w:vAlign w:val="center"/>
            <w:hideMark/>
          </w:tcPr>
          <w:p w:rsidR="00CE6B59" w:rsidRPr="00880595" w:rsidRDefault="00CE6B59" w:rsidP="00CE6B59">
            <w:pPr>
              <w:pStyle w:val="a5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708" w:type="pct"/>
            <w:vAlign w:val="center"/>
            <w:hideMark/>
          </w:tcPr>
          <w:p w:rsidR="00CE6B59" w:rsidRPr="00880595" w:rsidRDefault="00CE6B59" w:rsidP="00CE6B59">
            <w:pPr>
              <w:pStyle w:val="a5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Найменування завдання</w:t>
            </w:r>
            <w:r w:rsidRPr="0088059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49" w:type="pct"/>
            <w:vAlign w:val="center"/>
            <w:hideMark/>
          </w:tcPr>
          <w:p w:rsidR="00CE6B59" w:rsidRPr="00880595" w:rsidRDefault="00CE6B59" w:rsidP="00CE6B59">
            <w:pPr>
              <w:pStyle w:val="a5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Ключові показники результативності, ефективності та якості*</w:t>
            </w:r>
          </w:p>
        </w:tc>
        <w:tc>
          <w:tcPr>
            <w:tcW w:w="774" w:type="pct"/>
            <w:vAlign w:val="center"/>
            <w:hideMark/>
          </w:tcPr>
          <w:p w:rsidR="00CE6B59" w:rsidRPr="00880595" w:rsidRDefault="00CE6B59" w:rsidP="00CE6B59">
            <w:pPr>
              <w:pStyle w:val="a5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Строк виконання</w:t>
            </w:r>
          </w:p>
        </w:tc>
      </w:tr>
    </w:tbl>
    <w:p w:rsidR="00CE6B59" w:rsidRPr="00880595" w:rsidRDefault="00CE6B59" w:rsidP="00CE6B59">
      <w:pPr>
        <w:spacing w:line="228" w:lineRule="auto"/>
        <w:rPr>
          <w:rFonts w:ascii="Times New Roman" w:hAnsi="Times New Roman"/>
          <w:sz w:val="24"/>
          <w:szCs w:val="24"/>
        </w:rPr>
      </w:pPr>
    </w:p>
    <w:p w:rsidR="00CE6B59" w:rsidRPr="00880595" w:rsidRDefault="00CE6B59" w:rsidP="00CE6B59">
      <w:pPr>
        <w:spacing w:line="228" w:lineRule="auto"/>
        <w:rPr>
          <w:rFonts w:ascii="Times New Roman" w:hAnsi="Times New Roman"/>
          <w:sz w:val="24"/>
          <w:szCs w:val="24"/>
        </w:rPr>
      </w:pPr>
    </w:p>
    <w:p w:rsidR="00CE6B59" w:rsidRPr="00880595" w:rsidRDefault="00CE6B59" w:rsidP="00CE6B59">
      <w:pPr>
        <w:spacing w:line="228" w:lineRule="auto"/>
        <w:rPr>
          <w:rFonts w:ascii="Times New Roman" w:hAnsi="Times New Roman"/>
          <w:sz w:val="24"/>
          <w:szCs w:val="24"/>
        </w:rPr>
      </w:pPr>
    </w:p>
    <w:p w:rsidR="00CE6B59" w:rsidRPr="00880595" w:rsidRDefault="00CE6B59" w:rsidP="00CE6B59">
      <w:pPr>
        <w:spacing w:line="228" w:lineRule="auto"/>
        <w:rPr>
          <w:rFonts w:ascii="Times New Roman" w:hAnsi="Times New Roman"/>
          <w:sz w:val="24"/>
          <w:szCs w:val="24"/>
        </w:rPr>
      </w:pPr>
    </w:p>
    <w:p w:rsidR="00CE6B59" w:rsidRPr="00880595" w:rsidRDefault="00CE6B59" w:rsidP="00CE6B59">
      <w:pPr>
        <w:spacing w:line="228" w:lineRule="auto"/>
        <w:rPr>
          <w:rFonts w:ascii="Times New Roman" w:hAnsi="Times New Roman"/>
          <w:sz w:val="24"/>
          <w:szCs w:val="24"/>
        </w:rPr>
      </w:pPr>
    </w:p>
    <w:p w:rsidR="00CE6B59" w:rsidRPr="00880595" w:rsidRDefault="00CE6B59" w:rsidP="00CE6B59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80595">
        <w:rPr>
          <w:rFonts w:ascii="Times New Roman" w:hAnsi="Times New Roman"/>
          <w:sz w:val="24"/>
          <w:szCs w:val="24"/>
        </w:rPr>
        <w:t>_____________</w:t>
      </w:r>
    </w:p>
    <w:p w:rsidR="00CE6B59" w:rsidRPr="001556D5" w:rsidRDefault="00CE6B59" w:rsidP="00CE6B59">
      <w:pPr>
        <w:pStyle w:val="a5"/>
        <w:jc w:val="both"/>
        <w:rPr>
          <w:rFonts w:ascii="Times New Roman" w:hAnsi="Times New Roman"/>
          <w:sz w:val="20"/>
        </w:rPr>
      </w:pPr>
      <w:r w:rsidRPr="001556D5">
        <w:rPr>
          <w:rFonts w:ascii="Times New Roman" w:hAnsi="Times New Roman"/>
          <w:sz w:val="20"/>
        </w:rPr>
        <w:t>* Зазначаються кількісні та/або якісні показники, яким повинен відповідати результат виконання завдання, визначені з урахуванням посадових обов’язків державного службовця, та за якими оцінюватимуться результати його службової діяльності (строк, кількість, відсоток, кількість допустимих відхилень, умови, що свідчать про якість, тощо)</w:t>
      </w:r>
    </w:p>
    <w:p w:rsidR="00CE6B59" w:rsidRPr="00880595" w:rsidRDefault="00CE6B59" w:rsidP="00CE6B59">
      <w:pPr>
        <w:rPr>
          <w:rFonts w:ascii="Times New Roman" w:hAnsi="Times New Roman"/>
          <w:sz w:val="24"/>
          <w:szCs w:val="24"/>
        </w:rPr>
      </w:pPr>
    </w:p>
    <w:p w:rsidR="00CE6B59" w:rsidRPr="00880595" w:rsidRDefault="00CE6B59" w:rsidP="00CE6B59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tbl>
      <w:tblPr>
        <w:tblW w:w="5000" w:type="pct"/>
        <w:tblLook w:val="04A0"/>
      </w:tblPr>
      <w:tblGrid>
        <w:gridCol w:w="4773"/>
        <w:gridCol w:w="1813"/>
        <w:gridCol w:w="3268"/>
      </w:tblGrid>
      <w:tr w:rsidR="00CE6B59" w:rsidRPr="00880595" w:rsidTr="001556D5">
        <w:trPr>
          <w:trHeight w:val="240"/>
        </w:trPr>
        <w:tc>
          <w:tcPr>
            <w:tcW w:w="2422" w:type="pct"/>
            <w:noWrap/>
            <w:hideMark/>
          </w:tcPr>
          <w:p w:rsidR="00CE6B59" w:rsidRPr="00880595" w:rsidRDefault="00CE6B59" w:rsidP="00CE6B5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Ознайомлення державного службовця</w:t>
            </w:r>
          </w:p>
        </w:tc>
        <w:tc>
          <w:tcPr>
            <w:tcW w:w="920" w:type="pct"/>
            <w:hideMark/>
          </w:tcPr>
          <w:p w:rsidR="00CE6B59" w:rsidRPr="005F20AF" w:rsidRDefault="00CE6B59" w:rsidP="00CE6B59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F20AF">
              <w:rPr>
                <w:rFonts w:ascii="Times New Roman" w:hAnsi="Times New Roman"/>
                <w:sz w:val="20"/>
              </w:rPr>
              <w:t>___________</w:t>
            </w:r>
          </w:p>
          <w:p w:rsidR="00CE6B59" w:rsidRPr="005F20AF" w:rsidRDefault="00CE6B59" w:rsidP="00CE6B5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F20AF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658" w:type="pct"/>
            <w:hideMark/>
          </w:tcPr>
          <w:p w:rsidR="00CE6B59" w:rsidRPr="005F20AF" w:rsidRDefault="00CE6B59" w:rsidP="00CE6B59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F20AF">
              <w:rPr>
                <w:rFonts w:ascii="Times New Roman" w:hAnsi="Times New Roman"/>
                <w:sz w:val="20"/>
              </w:rPr>
              <w:t>_____________________</w:t>
            </w:r>
          </w:p>
          <w:p w:rsidR="00CE6B59" w:rsidRPr="005F20AF" w:rsidRDefault="00CE6B59" w:rsidP="00CE6B5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F20AF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DC64C3" w:rsidRPr="00880595" w:rsidRDefault="00DC64C3" w:rsidP="0028246E">
      <w:pPr>
        <w:pStyle w:val="a6"/>
        <w:ind w:left="5670"/>
        <w:rPr>
          <w:rFonts w:ascii="Times New Roman" w:hAnsi="Times New Roman"/>
          <w:b/>
          <w:i/>
          <w:sz w:val="24"/>
          <w:szCs w:val="24"/>
        </w:rPr>
      </w:pPr>
    </w:p>
    <w:sectPr w:rsidR="00DC64C3" w:rsidRPr="00880595" w:rsidSect="001556D5">
      <w:headerReference w:type="even" r:id="rId6"/>
      <w:headerReference w:type="default" r:id="rId7"/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B98" w:rsidRDefault="00116B98">
      <w:r>
        <w:separator/>
      </w:r>
    </w:p>
  </w:endnote>
  <w:endnote w:type="continuationSeparator" w:id="1">
    <w:p w:rsidR="00116B98" w:rsidRDefault="00116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B98" w:rsidRDefault="00116B98">
      <w:r>
        <w:separator/>
      </w:r>
    </w:p>
  </w:footnote>
  <w:footnote w:type="continuationSeparator" w:id="1">
    <w:p w:rsidR="00116B98" w:rsidRDefault="00116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96" w:rsidRDefault="00210F96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210F96" w:rsidRDefault="00210F9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96" w:rsidRDefault="00210F96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 w:rsidR="0028246E">
      <w:rPr>
        <w:b/>
        <w:i/>
        <w:noProof/>
      </w:rPr>
      <w:t>3</w:t>
    </w:r>
    <w:r>
      <w:rPr>
        <w:b/>
        <w:i/>
      </w:rPr>
      <w:fldChar w:fldCharType="end"/>
    </w:r>
  </w:p>
  <w:p w:rsidR="00210F96" w:rsidRDefault="00210F9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StepHandle" w:val="262696"/>
  </w:docVars>
  <w:rsids>
    <w:rsidRoot w:val="001A5FC5"/>
    <w:rsid w:val="00074003"/>
    <w:rsid w:val="000930F3"/>
    <w:rsid w:val="000D252F"/>
    <w:rsid w:val="00116B98"/>
    <w:rsid w:val="001556D5"/>
    <w:rsid w:val="00164003"/>
    <w:rsid w:val="001A33B7"/>
    <w:rsid w:val="001A5FC5"/>
    <w:rsid w:val="001E23C9"/>
    <w:rsid w:val="001F048C"/>
    <w:rsid w:val="001F4EBE"/>
    <w:rsid w:val="00210F96"/>
    <w:rsid w:val="0028246E"/>
    <w:rsid w:val="002E726D"/>
    <w:rsid w:val="002F1C9B"/>
    <w:rsid w:val="00300680"/>
    <w:rsid w:val="00343334"/>
    <w:rsid w:val="00352A14"/>
    <w:rsid w:val="003C5DDA"/>
    <w:rsid w:val="003D3A4D"/>
    <w:rsid w:val="003D5F07"/>
    <w:rsid w:val="00414DAC"/>
    <w:rsid w:val="0048550D"/>
    <w:rsid w:val="0049348C"/>
    <w:rsid w:val="004B2C23"/>
    <w:rsid w:val="004D0BF8"/>
    <w:rsid w:val="004D27E1"/>
    <w:rsid w:val="004E1715"/>
    <w:rsid w:val="0050289D"/>
    <w:rsid w:val="00510F68"/>
    <w:rsid w:val="00520217"/>
    <w:rsid w:val="0053011E"/>
    <w:rsid w:val="00572D35"/>
    <w:rsid w:val="0058064B"/>
    <w:rsid w:val="0058683A"/>
    <w:rsid w:val="005C68F1"/>
    <w:rsid w:val="005E4914"/>
    <w:rsid w:val="005F20AF"/>
    <w:rsid w:val="00663567"/>
    <w:rsid w:val="0068585C"/>
    <w:rsid w:val="00694193"/>
    <w:rsid w:val="006A6D31"/>
    <w:rsid w:val="006F3D6A"/>
    <w:rsid w:val="0072328C"/>
    <w:rsid w:val="007454E8"/>
    <w:rsid w:val="007716FE"/>
    <w:rsid w:val="007C621A"/>
    <w:rsid w:val="007C6AF8"/>
    <w:rsid w:val="0082567A"/>
    <w:rsid w:val="00830BC8"/>
    <w:rsid w:val="008535C8"/>
    <w:rsid w:val="0086563E"/>
    <w:rsid w:val="00880595"/>
    <w:rsid w:val="008D12A2"/>
    <w:rsid w:val="008E2AA2"/>
    <w:rsid w:val="008F167D"/>
    <w:rsid w:val="008F2DC0"/>
    <w:rsid w:val="0092544D"/>
    <w:rsid w:val="0092700B"/>
    <w:rsid w:val="00941E92"/>
    <w:rsid w:val="009617A1"/>
    <w:rsid w:val="00961AAE"/>
    <w:rsid w:val="00972CF9"/>
    <w:rsid w:val="00974AE4"/>
    <w:rsid w:val="00997B24"/>
    <w:rsid w:val="009B7F4C"/>
    <w:rsid w:val="00A010FE"/>
    <w:rsid w:val="00A07B1F"/>
    <w:rsid w:val="00A10516"/>
    <w:rsid w:val="00A112AE"/>
    <w:rsid w:val="00A65EDB"/>
    <w:rsid w:val="00AA3B99"/>
    <w:rsid w:val="00AA3EB0"/>
    <w:rsid w:val="00AA7E91"/>
    <w:rsid w:val="00AF0CB8"/>
    <w:rsid w:val="00B21874"/>
    <w:rsid w:val="00B42A96"/>
    <w:rsid w:val="00B432D5"/>
    <w:rsid w:val="00BD16CF"/>
    <w:rsid w:val="00C05D5E"/>
    <w:rsid w:val="00C72F13"/>
    <w:rsid w:val="00C80C70"/>
    <w:rsid w:val="00CB5DAA"/>
    <w:rsid w:val="00CB77D2"/>
    <w:rsid w:val="00CE6B59"/>
    <w:rsid w:val="00D13911"/>
    <w:rsid w:val="00D4760D"/>
    <w:rsid w:val="00D62EEA"/>
    <w:rsid w:val="00D668C9"/>
    <w:rsid w:val="00D84D51"/>
    <w:rsid w:val="00DC64C3"/>
    <w:rsid w:val="00DE15DA"/>
    <w:rsid w:val="00E04BFC"/>
    <w:rsid w:val="00E35B2E"/>
    <w:rsid w:val="00E64FAF"/>
    <w:rsid w:val="00F038EC"/>
    <w:rsid w:val="00F11121"/>
    <w:rsid w:val="00F24753"/>
    <w:rsid w:val="00F354BB"/>
    <w:rsid w:val="00F74BC1"/>
    <w:rsid w:val="00F761C3"/>
    <w:rsid w:val="00FA4F85"/>
    <w:rsid w:val="00FC407E"/>
    <w:rsid w:val="00FE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CE6B59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No Spacing"/>
    <w:uiPriority w:val="1"/>
    <w:qFormat/>
    <w:rsid w:val="00F24753"/>
    <w:rPr>
      <w:rFonts w:ascii="Antiqua" w:hAnsi="Antiqua"/>
      <w:sz w:val="26"/>
      <w:lang w:val="uk-UA"/>
    </w:rPr>
  </w:style>
  <w:style w:type="paragraph" w:customStyle="1" w:styleId="a10">
    <w:name w:val="a1"/>
    <w:basedOn w:val="a"/>
    <w:rsid w:val="0072328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72328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30">
    <w:name w:val="a3"/>
    <w:basedOn w:val="a"/>
    <w:rsid w:val="0072328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40">
    <w:name w:val="a4"/>
    <w:basedOn w:val="a"/>
    <w:rsid w:val="0072328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f0">
    <w:name w:val="a"/>
    <w:basedOn w:val="a"/>
    <w:rsid w:val="0072328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00">
    <w:name w:val="a0"/>
    <w:basedOn w:val="a"/>
    <w:rsid w:val="0072328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87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eHGTL</dc:creator>
  <cp:lastModifiedBy>eHGTL</cp:lastModifiedBy>
  <cp:revision>2</cp:revision>
  <cp:lastPrinted>2002-04-19T13:13:00Z</cp:lastPrinted>
  <dcterms:created xsi:type="dcterms:W3CDTF">2017-11-03T15:18:00Z</dcterms:created>
  <dcterms:modified xsi:type="dcterms:W3CDTF">2017-11-03T15:18:00Z</dcterms:modified>
</cp:coreProperties>
</file>