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3F" w:rsidRDefault="0045153F" w:rsidP="0045153F">
      <w:p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У липні 2017 року до Голосіївської районної в місті Києві державної адміністрації надійшло 39 запитів на отримання публічної інформації. Всі запити були зареєстровані в Голосіївській районній в місті Києві державній адміністрації від фізичних осіб у відділі по роботі зі зверненнями громадян, від юридичних осіб у відділі організації діловодства та контролю.</w:t>
      </w:r>
    </w:p>
    <w:p w:rsidR="0045153F" w:rsidRDefault="0045153F" w:rsidP="0045153F">
      <w:p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За формою надходження:</w:t>
      </w:r>
    </w:p>
    <w:p w:rsidR="0045153F" w:rsidRDefault="0045153F" w:rsidP="0045153F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Електронною поштою – 18 запитів;</w:t>
      </w:r>
    </w:p>
    <w:p w:rsidR="0045153F" w:rsidRDefault="0045153F" w:rsidP="0045153F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Поштою – 7 запитів;</w:t>
      </w:r>
    </w:p>
    <w:p w:rsidR="0045153F" w:rsidRDefault="0045153F" w:rsidP="0045153F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Особисто – 8 запитів;</w:t>
      </w:r>
    </w:p>
    <w:p w:rsidR="0045153F" w:rsidRDefault="0045153F" w:rsidP="0045153F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Через органи влади – 6 запитів.</w:t>
      </w:r>
    </w:p>
    <w:p w:rsidR="0045153F" w:rsidRDefault="0045153F" w:rsidP="0045153F">
      <w:p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</w:p>
    <w:p w:rsidR="0045153F" w:rsidRDefault="0045153F" w:rsidP="0045153F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Найбільша кількість запитів надійшла від фізичних осіб – 25 запитів.</w:t>
      </w:r>
    </w:p>
    <w:p w:rsidR="0045153F" w:rsidRDefault="0045153F" w:rsidP="0045153F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 xml:space="preserve">Також запити надійшли від юридичних осіб </w:t>
      </w:r>
      <w:r>
        <w:rPr>
          <w:sz w:val="24"/>
        </w:rPr>
        <w:t>та об’єднань громадян без статусу юридичної особи</w:t>
      </w:r>
      <w:r>
        <w:rPr>
          <w:color w:val="303030"/>
          <w:sz w:val="24"/>
          <w:lang w:eastAsia="uk-UA"/>
        </w:rPr>
        <w:t xml:space="preserve"> – 14 запитів.</w:t>
      </w:r>
    </w:p>
    <w:p w:rsidR="00010F5A" w:rsidRDefault="00010F5A"/>
    <w:sectPr w:rsidR="00010F5A" w:rsidSect="0001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2D7"/>
    <w:multiLevelType w:val="multilevel"/>
    <w:tmpl w:val="C850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153F"/>
    <w:rsid w:val="00010F5A"/>
    <w:rsid w:val="00352933"/>
    <w:rsid w:val="0045153F"/>
    <w:rsid w:val="0092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eHOV</dc:creator>
  <cp:lastModifiedBy>eHOV</cp:lastModifiedBy>
  <cp:revision>1</cp:revision>
  <dcterms:created xsi:type="dcterms:W3CDTF">2017-08-04T10:50:00Z</dcterms:created>
  <dcterms:modified xsi:type="dcterms:W3CDTF">2017-08-04T10:50:00Z</dcterms:modified>
</cp:coreProperties>
</file>